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423B5" w14:textId="096B4B33" w:rsidR="00BB1505" w:rsidRPr="00E853B9" w:rsidRDefault="00BB1505" w:rsidP="00E853B9">
      <w:pPr>
        <w:widowControl w:val="0"/>
        <w:suppressAutoHyphens/>
        <w:ind w:firstLine="708"/>
        <w:jc w:val="center"/>
        <w:rPr>
          <w:rFonts w:ascii="Noto Sans" w:hAnsi="Noto Sans" w:cs="Noto Sans"/>
          <w:b/>
          <w:bCs/>
          <w:sz w:val="18"/>
          <w:szCs w:val="18"/>
          <w:lang w:eastAsia="ar-SA"/>
        </w:rPr>
      </w:pPr>
      <w:r w:rsidRPr="00E853B9">
        <w:rPr>
          <w:rFonts w:ascii="Noto Sans" w:hAnsi="Noto Sans" w:cs="Noto Sans"/>
          <w:b/>
          <w:bCs/>
          <w:sz w:val="18"/>
          <w:szCs w:val="18"/>
          <w:highlight w:val="yellow"/>
          <w:lang w:eastAsia="ar-SA"/>
        </w:rPr>
        <w:t>(Se deberá presentar PREFERENTEMENTE en papel membretado de</w:t>
      </w:r>
      <w:r w:rsidR="00C5557D" w:rsidRPr="00E853B9">
        <w:rPr>
          <w:rFonts w:ascii="Noto Sans" w:hAnsi="Noto Sans" w:cs="Noto Sans"/>
          <w:b/>
          <w:bCs/>
          <w:sz w:val="18"/>
          <w:szCs w:val="18"/>
          <w:highlight w:val="yellow"/>
          <w:lang w:eastAsia="ar-SA"/>
        </w:rPr>
        <w:t>l “Cotizante”, sin tachaduras ni enmendaduras, con folio y debidamente firmada por el representante legal, apoderado legal o persona facultada para ello</w:t>
      </w:r>
      <w:r w:rsidRPr="00E853B9">
        <w:rPr>
          <w:rFonts w:ascii="Noto Sans" w:hAnsi="Noto Sans" w:cs="Noto Sans"/>
          <w:b/>
          <w:bCs/>
          <w:sz w:val="18"/>
          <w:szCs w:val="18"/>
          <w:highlight w:val="yellow"/>
          <w:lang w:eastAsia="ar-SA"/>
        </w:rPr>
        <w:t>)</w:t>
      </w:r>
    </w:p>
    <w:p w14:paraId="2FDAA468" w14:textId="71E1FD79" w:rsidR="00BB1505" w:rsidRPr="00E853B9" w:rsidRDefault="00BB1505" w:rsidP="00BB1505">
      <w:pPr>
        <w:widowControl w:val="0"/>
        <w:suppressAutoHyphens/>
        <w:jc w:val="center"/>
        <w:rPr>
          <w:rFonts w:ascii="Noto Sans" w:hAnsi="Noto Sans" w:cs="Noto Sans"/>
          <w:b/>
          <w:bCs/>
          <w:sz w:val="18"/>
          <w:szCs w:val="18"/>
          <w:lang w:eastAsia="ar-SA"/>
        </w:rPr>
      </w:pPr>
    </w:p>
    <w:p w14:paraId="1C8D4994" w14:textId="77777777" w:rsidR="009D2686" w:rsidRPr="00E853B9" w:rsidRDefault="009D2686" w:rsidP="009D2686">
      <w:pPr>
        <w:suppressAutoHyphens/>
        <w:spacing w:line="360" w:lineRule="auto"/>
        <w:jc w:val="center"/>
        <w:rPr>
          <w:rFonts w:ascii="Noto Sans" w:eastAsia="MS Mincho" w:hAnsi="Noto Sans" w:cs="Noto Sans"/>
          <w:b/>
          <w:bCs/>
          <w:sz w:val="18"/>
          <w:szCs w:val="18"/>
          <w:u w:val="single"/>
          <w:lang w:eastAsia="ar-SA"/>
        </w:rPr>
      </w:pPr>
      <w:r w:rsidRPr="00E853B9">
        <w:rPr>
          <w:rFonts w:ascii="Noto Sans" w:eastAsia="MS Mincho" w:hAnsi="Noto Sans" w:cs="Noto Sans"/>
          <w:b/>
          <w:bCs/>
          <w:sz w:val="18"/>
          <w:szCs w:val="18"/>
          <w:u w:val="single"/>
          <w:lang w:eastAsia="ar-SA"/>
        </w:rPr>
        <w:t>PROPUESTA ECONÓMICA</w:t>
      </w:r>
    </w:p>
    <w:p w14:paraId="734C8389" w14:textId="77777777" w:rsidR="009D2686" w:rsidRPr="00E853B9" w:rsidRDefault="009D2686" w:rsidP="009D2686">
      <w:pPr>
        <w:suppressAutoHyphens/>
        <w:spacing w:line="360" w:lineRule="auto"/>
        <w:jc w:val="right"/>
        <w:rPr>
          <w:rFonts w:ascii="Noto Sans" w:eastAsia="MS Mincho" w:hAnsi="Noto Sans" w:cs="Noto Sans"/>
          <w:b/>
          <w:bCs/>
          <w:sz w:val="18"/>
          <w:szCs w:val="18"/>
          <w:lang w:eastAsia="ar-SA"/>
        </w:rPr>
      </w:pPr>
      <w:r w:rsidRPr="00E853B9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>FECHA: ________________________</w:t>
      </w:r>
    </w:p>
    <w:p w14:paraId="595F17A1" w14:textId="77777777" w:rsidR="009D2686" w:rsidRPr="00E853B9" w:rsidRDefault="009D2686" w:rsidP="009D2686">
      <w:pPr>
        <w:suppressAutoHyphens/>
        <w:spacing w:line="360" w:lineRule="auto"/>
        <w:jc w:val="right"/>
        <w:rPr>
          <w:rFonts w:ascii="Noto Sans" w:eastAsia="MS Mincho" w:hAnsi="Noto Sans" w:cs="Noto Sans"/>
          <w:b/>
          <w:bCs/>
          <w:sz w:val="18"/>
          <w:szCs w:val="18"/>
          <w:lang w:eastAsia="ar-SA"/>
        </w:rPr>
      </w:pPr>
    </w:p>
    <w:tbl>
      <w:tblPr>
        <w:tblW w:w="10480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02"/>
        <w:gridCol w:w="2982"/>
        <w:gridCol w:w="3296"/>
      </w:tblGrid>
      <w:tr w:rsidR="009D2686" w:rsidRPr="00E853B9" w14:paraId="09CCA51A" w14:textId="77777777" w:rsidTr="009D2686">
        <w:trPr>
          <w:trHeight w:val="239"/>
        </w:trPr>
        <w:tc>
          <w:tcPr>
            <w:tcW w:w="4202" w:type="dxa"/>
            <w:shd w:val="clear" w:color="auto" w:fill="660033"/>
            <w:vAlign w:val="center"/>
          </w:tcPr>
          <w:p w14:paraId="301A54E1" w14:textId="77777777" w:rsidR="009D2686" w:rsidRPr="00E853B9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E853B9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Nombre o Razón Social</w:t>
            </w:r>
          </w:p>
        </w:tc>
        <w:tc>
          <w:tcPr>
            <w:tcW w:w="2982" w:type="dxa"/>
            <w:shd w:val="clear" w:color="auto" w:fill="660033"/>
            <w:vAlign w:val="center"/>
          </w:tcPr>
          <w:p w14:paraId="7D3709F6" w14:textId="77777777" w:rsidR="009D2686" w:rsidRPr="00E853B9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E853B9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RFC</w:t>
            </w:r>
          </w:p>
        </w:tc>
        <w:tc>
          <w:tcPr>
            <w:tcW w:w="3296" w:type="dxa"/>
            <w:shd w:val="clear" w:color="auto" w:fill="660033"/>
            <w:vAlign w:val="center"/>
          </w:tcPr>
          <w:p w14:paraId="4386147C" w14:textId="77777777" w:rsidR="009D2686" w:rsidRPr="00E853B9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E853B9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Teléfono</w:t>
            </w:r>
          </w:p>
        </w:tc>
      </w:tr>
      <w:tr w:rsidR="009D2686" w:rsidRPr="00E853B9" w14:paraId="4EB0E320" w14:textId="77777777" w:rsidTr="00AE7E6A">
        <w:trPr>
          <w:trHeight w:val="337"/>
        </w:trPr>
        <w:tc>
          <w:tcPr>
            <w:tcW w:w="4202" w:type="dxa"/>
            <w:vAlign w:val="center"/>
          </w:tcPr>
          <w:p w14:paraId="0AE697F0" w14:textId="77777777" w:rsidR="009D2686" w:rsidRPr="00E853B9" w:rsidRDefault="009D2686" w:rsidP="00AE7E6A">
            <w:pPr>
              <w:jc w:val="center"/>
              <w:rPr>
                <w:rFonts w:ascii="Noto Sans" w:hAnsi="Noto Sans" w:cs="Noto Sans"/>
                <w:sz w:val="18"/>
                <w:szCs w:val="18"/>
                <w:highlight w:val="yellow"/>
              </w:rPr>
            </w:pPr>
          </w:p>
        </w:tc>
        <w:tc>
          <w:tcPr>
            <w:tcW w:w="2982" w:type="dxa"/>
            <w:vAlign w:val="center"/>
          </w:tcPr>
          <w:p w14:paraId="4B5F7C39" w14:textId="77777777" w:rsidR="009D2686" w:rsidRPr="00E853B9" w:rsidRDefault="009D2686" w:rsidP="00AE7E6A">
            <w:pPr>
              <w:jc w:val="center"/>
              <w:rPr>
                <w:rFonts w:ascii="Noto Sans" w:hAnsi="Noto Sans" w:cs="Noto Sans"/>
                <w:bCs/>
                <w:sz w:val="18"/>
                <w:szCs w:val="18"/>
                <w:highlight w:val="yellow"/>
              </w:rPr>
            </w:pPr>
          </w:p>
        </w:tc>
        <w:tc>
          <w:tcPr>
            <w:tcW w:w="3296" w:type="dxa"/>
            <w:vAlign w:val="center"/>
          </w:tcPr>
          <w:p w14:paraId="292D6CBA" w14:textId="77777777" w:rsidR="009D2686" w:rsidRPr="00E853B9" w:rsidRDefault="009D2686" w:rsidP="00AE7E6A">
            <w:pPr>
              <w:jc w:val="center"/>
              <w:rPr>
                <w:rFonts w:ascii="Noto Sans" w:hAnsi="Noto Sans" w:cs="Noto Sans"/>
                <w:bCs/>
                <w:sz w:val="18"/>
                <w:szCs w:val="18"/>
                <w:highlight w:val="yellow"/>
              </w:rPr>
            </w:pPr>
          </w:p>
        </w:tc>
      </w:tr>
      <w:tr w:rsidR="009D2686" w:rsidRPr="00E853B9" w14:paraId="2C2A9D41" w14:textId="77777777" w:rsidTr="009D2686">
        <w:trPr>
          <w:trHeight w:val="179"/>
        </w:trPr>
        <w:tc>
          <w:tcPr>
            <w:tcW w:w="7184" w:type="dxa"/>
            <w:gridSpan w:val="2"/>
            <w:shd w:val="clear" w:color="auto" w:fill="660033"/>
            <w:vAlign w:val="center"/>
          </w:tcPr>
          <w:p w14:paraId="73062E5E" w14:textId="77777777" w:rsidR="009D2686" w:rsidRPr="00E853B9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E853B9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Domicilio Fiscal</w:t>
            </w:r>
          </w:p>
        </w:tc>
        <w:tc>
          <w:tcPr>
            <w:tcW w:w="3296" w:type="dxa"/>
            <w:shd w:val="clear" w:color="auto" w:fill="660033"/>
            <w:vAlign w:val="center"/>
          </w:tcPr>
          <w:p w14:paraId="4F2DD3FE" w14:textId="77777777" w:rsidR="009D2686" w:rsidRPr="00E853B9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E853B9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Correo Electrónico</w:t>
            </w:r>
          </w:p>
        </w:tc>
      </w:tr>
      <w:tr w:rsidR="009D2686" w:rsidRPr="00E853B9" w14:paraId="01927A18" w14:textId="77777777" w:rsidTr="00AE7E6A">
        <w:trPr>
          <w:trHeight w:val="337"/>
        </w:trPr>
        <w:tc>
          <w:tcPr>
            <w:tcW w:w="7184" w:type="dxa"/>
            <w:gridSpan w:val="2"/>
            <w:vAlign w:val="center"/>
          </w:tcPr>
          <w:p w14:paraId="79DF8241" w14:textId="77777777" w:rsidR="009D2686" w:rsidRPr="00E853B9" w:rsidRDefault="009D2686" w:rsidP="00AE7E6A">
            <w:pPr>
              <w:jc w:val="center"/>
              <w:rPr>
                <w:rStyle w:val="Hipervnculo"/>
                <w:rFonts w:ascii="Noto Sans" w:hAnsi="Noto Sans" w:cs="Noto Sans"/>
                <w:bCs/>
                <w:sz w:val="18"/>
                <w:szCs w:val="18"/>
                <w:highlight w:val="yellow"/>
              </w:rPr>
            </w:pPr>
          </w:p>
        </w:tc>
        <w:tc>
          <w:tcPr>
            <w:tcW w:w="3296" w:type="dxa"/>
            <w:vAlign w:val="center"/>
          </w:tcPr>
          <w:p w14:paraId="0E94E7EF" w14:textId="77777777" w:rsidR="009D2686" w:rsidRPr="00E853B9" w:rsidRDefault="009D2686" w:rsidP="00AE7E6A">
            <w:pPr>
              <w:jc w:val="center"/>
              <w:rPr>
                <w:rStyle w:val="Hipervnculo"/>
                <w:rFonts w:ascii="Noto Sans" w:hAnsi="Noto Sans" w:cs="Noto Sans"/>
                <w:bCs/>
                <w:sz w:val="18"/>
                <w:szCs w:val="18"/>
                <w:highlight w:val="yellow"/>
              </w:rPr>
            </w:pPr>
          </w:p>
        </w:tc>
      </w:tr>
    </w:tbl>
    <w:p w14:paraId="6B629C05" w14:textId="77777777" w:rsidR="009D2686" w:rsidRPr="00E853B9" w:rsidRDefault="009D2686" w:rsidP="009D2686">
      <w:pPr>
        <w:suppressAutoHyphens/>
        <w:jc w:val="both"/>
        <w:rPr>
          <w:rFonts w:ascii="Noto Sans" w:eastAsia="MS Mincho" w:hAnsi="Noto Sans" w:cs="Noto Sans"/>
          <w:b/>
          <w:bCs/>
          <w:sz w:val="18"/>
          <w:szCs w:val="18"/>
          <w:lang w:eastAsia="ar-SA"/>
        </w:rPr>
      </w:pPr>
    </w:p>
    <w:p w14:paraId="41085996" w14:textId="64C2CB4C" w:rsidR="009D2686" w:rsidRPr="00E853B9" w:rsidRDefault="009D2686" w:rsidP="009D2686">
      <w:pPr>
        <w:suppressAutoHyphens/>
        <w:ind w:left="-709" w:right="-801"/>
        <w:jc w:val="both"/>
        <w:rPr>
          <w:rFonts w:ascii="Noto Sans" w:eastAsia="MS Mincho" w:hAnsi="Noto Sans" w:cs="Noto Sans"/>
          <w:b/>
          <w:bCs/>
          <w:sz w:val="18"/>
          <w:szCs w:val="18"/>
          <w:lang w:eastAsia="ar-SA"/>
        </w:rPr>
      </w:pPr>
      <w:r w:rsidRPr="00E853B9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 xml:space="preserve">ESTRATIFICACIÓN EMPRESA: MICRO </w:t>
      </w:r>
      <w:proofErr w:type="gramStart"/>
      <w:r w:rsidRPr="00E853B9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 xml:space="preserve">(  </w:t>
      </w:r>
      <w:proofErr w:type="gramEnd"/>
      <w:r w:rsidRPr="00E853B9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 xml:space="preserve">   ) PEQUEÑA (     )</w:t>
      </w:r>
      <w:r w:rsidR="00D17CA2" w:rsidRPr="00E853B9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 xml:space="preserve"> </w:t>
      </w:r>
      <w:r w:rsidRPr="00E853B9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>MEDIANA (     )</w:t>
      </w:r>
      <w:r w:rsidR="00D17CA2" w:rsidRPr="00E853B9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 xml:space="preserve"> </w:t>
      </w:r>
      <w:r w:rsidRPr="00E853B9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>GRANDE (       )</w:t>
      </w:r>
    </w:p>
    <w:p w14:paraId="7861B8EA" w14:textId="77777777" w:rsidR="009D2686" w:rsidRPr="00E853B9" w:rsidRDefault="009D2686" w:rsidP="009D2686">
      <w:pPr>
        <w:suppressAutoHyphens/>
        <w:ind w:left="-709" w:right="-801"/>
        <w:jc w:val="both"/>
        <w:rPr>
          <w:rFonts w:ascii="Noto Sans" w:eastAsia="MS Mincho" w:hAnsi="Noto Sans" w:cs="Noto Sans"/>
          <w:b/>
          <w:bCs/>
          <w:sz w:val="18"/>
          <w:szCs w:val="18"/>
          <w:lang w:eastAsia="ar-SA"/>
        </w:rPr>
      </w:pPr>
    </w:p>
    <w:p w14:paraId="57FFD8A6" w14:textId="5C7A5190" w:rsidR="009D2686" w:rsidRPr="00E853B9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8"/>
          <w:szCs w:val="18"/>
          <w:lang w:val="es-MX"/>
        </w:rPr>
      </w:pPr>
      <w:r w:rsidRPr="00E853B9">
        <w:rPr>
          <w:rFonts w:ascii="Noto Sans" w:hAnsi="Noto Sans" w:cs="Noto Sans"/>
          <w:b/>
          <w:bCs/>
          <w:sz w:val="18"/>
          <w:szCs w:val="18"/>
          <w:lang w:val="es-MX"/>
        </w:rPr>
        <w:t>SECRETARÍA DE CIENCIA, HUMANIDADES, TECNOLOGÍA E INNOVACIÓN</w:t>
      </w:r>
    </w:p>
    <w:p w14:paraId="5B97F141" w14:textId="65586C85" w:rsidR="009D2686" w:rsidRPr="00E853B9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8"/>
          <w:szCs w:val="18"/>
          <w:lang w:val="es-MX"/>
        </w:rPr>
      </w:pPr>
      <w:r w:rsidRPr="00E853B9">
        <w:rPr>
          <w:rFonts w:ascii="Noto Sans" w:hAnsi="Noto Sans" w:cs="Noto Sans"/>
          <w:b/>
          <w:bCs/>
          <w:sz w:val="18"/>
          <w:szCs w:val="18"/>
          <w:lang w:val="es-MX"/>
        </w:rPr>
        <w:t>LCDO. MANUEL ALEJANDRO TORRES SILVA</w:t>
      </w:r>
    </w:p>
    <w:p w14:paraId="0C4804E8" w14:textId="3686A4C0" w:rsidR="009D2686" w:rsidRPr="00E853B9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8"/>
          <w:szCs w:val="18"/>
          <w:lang w:val="es-MX"/>
        </w:rPr>
      </w:pPr>
      <w:r w:rsidRPr="00E853B9">
        <w:rPr>
          <w:rFonts w:ascii="Noto Sans" w:hAnsi="Noto Sans" w:cs="Noto Sans"/>
          <w:b/>
          <w:bCs/>
          <w:sz w:val="18"/>
          <w:szCs w:val="18"/>
          <w:lang w:val="es-MX"/>
        </w:rPr>
        <w:t>DIRECTOR DE SERVICIOS GENERALES, OBRAS Y CONTROL DE BIENES</w:t>
      </w:r>
    </w:p>
    <w:p w14:paraId="3775DC2E" w14:textId="77777777" w:rsidR="009D2686" w:rsidRPr="00E853B9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sz w:val="18"/>
          <w:szCs w:val="18"/>
          <w:lang w:val="es-MX"/>
        </w:rPr>
      </w:pPr>
      <w:r w:rsidRPr="00E853B9">
        <w:rPr>
          <w:rFonts w:ascii="Noto Sans" w:hAnsi="Noto Sans" w:cs="Noto Sans"/>
          <w:b/>
          <w:bCs/>
          <w:sz w:val="18"/>
          <w:szCs w:val="18"/>
          <w:lang w:val="es-MX"/>
        </w:rPr>
        <w:t xml:space="preserve">PRESENTE </w:t>
      </w:r>
    </w:p>
    <w:p w14:paraId="3F8C90A0" w14:textId="77777777" w:rsidR="009D2686" w:rsidRPr="00E853B9" w:rsidRDefault="009D2686" w:rsidP="009D2686">
      <w:pPr>
        <w:pStyle w:val="Textosinformato1"/>
        <w:spacing w:line="276" w:lineRule="auto"/>
        <w:ind w:left="-709" w:right="-801"/>
        <w:jc w:val="both"/>
        <w:rPr>
          <w:rFonts w:ascii="Noto Sans" w:hAnsi="Noto Sans" w:cs="Noto Sans"/>
          <w:bCs/>
          <w:sz w:val="18"/>
          <w:szCs w:val="18"/>
        </w:rPr>
      </w:pPr>
    </w:p>
    <w:p w14:paraId="0E9521A5" w14:textId="4D539364" w:rsidR="009D2686" w:rsidRPr="00E853B9" w:rsidRDefault="009D2686" w:rsidP="009D2686">
      <w:pPr>
        <w:spacing w:line="276" w:lineRule="auto"/>
        <w:ind w:left="-709" w:right="-801"/>
        <w:jc w:val="both"/>
        <w:rPr>
          <w:rFonts w:ascii="Noto Sans" w:hAnsi="Noto Sans" w:cs="Noto Sans"/>
          <w:sz w:val="18"/>
          <w:szCs w:val="18"/>
        </w:rPr>
      </w:pPr>
      <w:r w:rsidRPr="00E853B9">
        <w:rPr>
          <w:rFonts w:ascii="Noto Sans" w:hAnsi="Noto Sans" w:cs="Noto Sans"/>
          <w:sz w:val="18"/>
          <w:szCs w:val="18"/>
        </w:rPr>
        <w:t xml:space="preserve">En atención a su “solicitud de cotización” de la investigación de Mercado No. </w:t>
      </w:r>
      <w:bookmarkStart w:id="0" w:name="_Hlk219140929"/>
      <w:r w:rsidRPr="00E853B9">
        <w:rPr>
          <w:rFonts w:ascii="Noto Sans" w:hAnsi="Noto Sans" w:cs="Noto Sans"/>
          <w:b/>
          <w:bCs/>
          <w:sz w:val="18"/>
          <w:szCs w:val="18"/>
        </w:rPr>
        <w:t>IM-00</w:t>
      </w:r>
      <w:r w:rsidR="005355DF">
        <w:rPr>
          <w:rFonts w:ascii="Noto Sans" w:hAnsi="Noto Sans" w:cs="Noto Sans"/>
          <w:b/>
          <w:bCs/>
          <w:sz w:val="18"/>
          <w:szCs w:val="18"/>
        </w:rPr>
        <w:t>3</w:t>
      </w:r>
      <w:r w:rsidRPr="00E853B9">
        <w:rPr>
          <w:rFonts w:ascii="Noto Sans" w:hAnsi="Noto Sans" w:cs="Noto Sans"/>
          <w:b/>
          <w:bCs/>
          <w:sz w:val="18"/>
          <w:szCs w:val="18"/>
        </w:rPr>
        <w:t>-2026-DSG</w:t>
      </w:r>
      <w:r w:rsidRPr="00E853B9">
        <w:rPr>
          <w:rFonts w:ascii="Noto Sans" w:hAnsi="Noto Sans" w:cs="Noto Sans"/>
          <w:sz w:val="18"/>
          <w:szCs w:val="18"/>
        </w:rPr>
        <w:t xml:space="preserve"> </w:t>
      </w:r>
      <w:bookmarkEnd w:id="0"/>
      <w:r w:rsidRPr="00E853B9">
        <w:rPr>
          <w:rFonts w:ascii="Noto Sans" w:hAnsi="Noto Sans" w:cs="Noto Sans"/>
          <w:sz w:val="18"/>
          <w:szCs w:val="18"/>
        </w:rPr>
        <w:t>recibida el día 1</w:t>
      </w:r>
      <w:r w:rsidR="00D17CA2" w:rsidRPr="00E853B9">
        <w:rPr>
          <w:rFonts w:ascii="Noto Sans" w:hAnsi="Noto Sans" w:cs="Noto Sans"/>
          <w:sz w:val="18"/>
          <w:szCs w:val="18"/>
        </w:rPr>
        <w:t>3</w:t>
      </w:r>
      <w:r w:rsidRPr="00E853B9">
        <w:rPr>
          <w:rFonts w:ascii="Noto Sans" w:hAnsi="Noto Sans" w:cs="Noto Sans"/>
          <w:sz w:val="18"/>
          <w:szCs w:val="18"/>
        </w:rPr>
        <w:t xml:space="preserve"> de enero de 2026, envío a usted la propuesta económica (cotización) solicitada:</w:t>
      </w:r>
    </w:p>
    <w:p w14:paraId="2CDB6508" w14:textId="77777777" w:rsidR="00813B56" w:rsidRDefault="00813B56" w:rsidP="00813B56">
      <w:pPr>
        <w:jc w:val="center"/>
        <w:rPr>
          <w:rFonts w:ascii="Noto Sans" w:hAnsi="Noto Sans" w:cs="Noto Sans"/>
          <w:b/>
          <w:bCs/>
        </w:rPr>
      </w:pPr>
    </w:p>
    <w:p w14:paraId="3A8623FD" w14:textId="650FDE98" w:rsidR="00813B56" w:rsidRDefault="00813B56" w:rsidP="00813B56">
      <w:pPr>
        <w:jc w:val="center"/>
        <w:rPr>
          <w:rFonts w:ascii="Noto Sans" w:hAnsi="Noto Sans" w:cs="Noto Sans"/>
          <w:b/>
          <w:bCs/>
        </w:rPr>
      </w:pPr>
      <w:r w:rsidRPr="00D6539E">
        <w:rPr>
          <w:rFonts w:ascii="Noto Sans" w:hAnsi="Noto Sans" w:cs="Noto Sans"/>
          <w:b/>
          <w:bCs/>
        </w:rPr>
        <w:t>LISTADO DEL PARQUE VEHICULAR DE LA SECIHTI 2026</w:t>
      </w:r>
    </w:p>
    <w:p w14:paraId="471F8371" w14:textId="77777777" w:rsidR="00813B56" w:rsidRPr="00D6539E" w:rsidRDefault="00813B56" w:rsidP="00813B56">
      <w:pPr>
        <w:jc w:val="center"/>
        <w:rPr>
          <w:rFonts w:ascii="Noto Sans" w:hAnsi="Noto Sans" w:cs="Noto Sans"/>
          <w:b/>
          <w:bCs/>
        </w:rPr>
      </w:pPr>
    </w:p>
    <w:tbl>
      <w:tblPr>
        <w:tblStyle w:val="Tablaconcuadrcula"/>
        <w:tblW w:w="10490" w:type="dxa"/>
        <w:tblInd w:w="-714" w:type="dxa"/>
        <w:tblLook w:val="04A0" w:firstRow="1" w:lastRow="0" w:firstColumn="1" w:lastColumn="0" w:noHBand="0" w:noVBand="1"/>
      </w:tblPr>
      <w:tblGrid>
        <w:gridCol w:w="520"/>
        <w:gridCol w:w="1231"/>
        <w:gridCol w:w="1935"/>
        <w:gridCol w:w="954"/>
        <w:gridCol w:w="1122"/>
        <w:gridCol w:w="712"/>
        <w:gridCol w:w="901"/>
        <w:gridCol w:w="1258"/>
        <w:gridCol w:w="1857"/>
      </w:tblGrid>
      <w:tr w:rsidR="00813B56" w:rsidRPr="00D6539E" w14:paraId="17BB7B35" w14:textId="77777777" w:rsidTr="000200A3">
        <w:trPr>
          <w:tblHeader/>
        </w:trPr>
        <w:tc>
          <w:tcPr>
            <w:tcW w:w="520" w:type="dxa"/>
            <w:shd w:val="clear" w:color="auto" w:fill="990033"/>
            <w:vAlign w:val="center"/>
          </w:tcPr>
          <w:p w14:paraId="1F025A6C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NO.</w:t>
            </w:r>
          </w:p>
        </w:tc>
        <w:tc>
          <w:tcPr>
            <w:tcW w:w="1231" w:type="dxa"/>
            <w:shd w:val="clear" w:color="auto" w:fill="990033"/>
            <w:vAlign w:val="center"/>
          </w:tcPr>
          <w:p w14:paraId="3853A8F1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NO. DE INVENTARIO</w:t>
            </w:r>
          </w:p>
        </w:tc>
        <w:tc>
          <w:tcPr>
            <w:tcW w:w="1935" w:type="dxa"/>
            <w:shd w:val="clear" w:color="auto" w:fill="990033"/>
            <w:vAlign w:val="center"/>
          </w:tcPr>
          <w:p w14:paraId="7C84F8DE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DESCRIPCIÓN</w:t>
            </w:r>
          </w:p>
        </w:tc>
        <w:tc>
          <w:tcPr>
            <w:tcW w:w="954" w:type="dxa"/>
            <w:shd w:val="clear" w:color="auto" w:fill="990033"/>
            <w:vAlign w:val="center"/>
          </w:tcPr>
          <w:p w14:paraId="144C5C41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MARCA</w:t>
            </w:r>
          </w:p>
        </w:tc>
        <w:tc>
          <w:tcPr>
            <w:tcW w:w="1122" w:type="dxa"/>
            <w:shd w:val="clear" w:color="auto" w:fill="990033"/>
            <w:vAlign w:val="center"/>
          </w:tcPr>
          <w:p w14:paraId="507BE9FA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SUBMARCA</w:t>
            </w:r>
          </w:p>
        </w:tc>
        <w:tc>
          <w:tcPr>
            <w:tcW w:w="712" w:type="dxa"/>
            <w:shd w:val="clear" w:color="auto" w:fill="990033"/>
            <w:vAlign w:val="center"/>
          </w:tcPr>
          <w:p w14:paraId="3CCBF6C9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AÑO</w:t>
            </w:r>
          </w:p>
        </w:tc>
        <w:tc>
          <w:tcPr>
            <w:tcW w:w="901" w:type="dxa"/>
            <w:shd w:val="clear" w:color="auto" w:fill="990033"/>
            <w:vAlign w:val="center"/>
          </w:tcPr>
          <w:p w14:paraId="77C74420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PLACAS</w:t>
            </w:r>
          </w:p>
        </w:tc>
        <w:tc>
          <w:tcPr>
            <w:tcW w:w="1258" w:type="dxa"/>
            <w:shd w:val="clear" w:color="auto" w:fill="990033"/>
            <w:vAlign w:val="center"/>
          </w:tcPr>
          <w:p w14:paraId="328D67ED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NO. DE MOTOR</w:t>
            </w:r>
          </w:p>
        </w:tc>
        <w:tc>
          <w:tcPr>
            <w:tcW w:w="1857" w:type="dxa"/>
            <w:shd w:val="clear" w:color="auto" w:fill="990033"/>
            <w:vAlign w:val="center"/>
          </w:tcPr>
          <w:p w14:paraId="75D8C2F1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SERIE</w:t>
            </w:r>
          </w:p>
        </w:tc>
      </w:tr>
      <w:tr w:rsidR="00813B56" w:rsidRPr="00D6539E" w14:paraId="366A923C" w14:textId="77777777" w:rsidTr="009C5F4B">
        <w:tc>
          <w:tcPr>
            <w:tcW w:w="520" w:type="dxa"/>
            <w:vAlign w:val="center"/>
          </w:tcPr>
          <w:p w14:paraId="2682C195" w14:textId="4FE9D64E" w:rsidR="00813B56" w:rsidRPr="00D6539E" w:rsidRDefault="009C5F4B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>
              <w:rPr>
                <w:rFonts w:ascii="Noto Sans" w:hAnsi="Noto Sans" w:cs="Noto Sans"/>
                <w:sz w:val="16"/>
                <w:szCs w:val="16"/>
              </w:rPr>
              <w:t>1</w:t>
            </w:r>
          </w:p>
        </w:tc>
        <w:tc>
          <w:tcPr>
            <w:tcW w:w="1231" w:type="dxa"/>
            <w:vAlign w:val="center"/>
          </w:tcPr>
          <w:p w14:paraId="014940EF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48715</w:t>
            </w:r>
          </w:p>
        </w:tc>
        <w:tc>
          <w:tcPr>
            <w:tcW w:w="1935" w:type="dxa"/>
            <w:vAlign w:val="center"/>
          </w:tcPr>
          <w:p w14:paraId="724CAF18" w14:textId="77777777" w:rsidR="00813B56" w:rsidRPr="00D6539E" w:rsidRDefault="00813B56" w:rsidP="006E6975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VEHICULO C. NEGRO, G6 GT PAQUETE G AUTOMATICO</w:t>
            </w:r>
          </w:p>
        </w:tc>
        <w:tc>
          <w:tcPr>
            <w:tcW w:w="954" w:type="dxa"/>
            <w:vAlign w:val="center"/>
          </w:tcPr>
          <w:p w14:paraId="02E61440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PONTIAC</w:t>
            </w:r>
          </w:p>
        </w:tc>
        <w:tc>
          <w:tcPr>
            <w:tcW w:w="1122" w:type="dxa"/>
            <w:vAlign w:val="center"/>
          </w:tcPr>
          <w:p w14:paraId="4FA382E3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G-6</w:t>
            </w:r>
          </w:p>
        </w:tc>
        <w:tc>
          <w:tcPr>
            <w:tcW w:w="712" w:type="dxa"/>
            <w:vAlign w:val="center"/>
          </w:tcPr>
          <w:p w14:paraId="4EE11BAD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2008</w:t>
            </w:r>
          </w:p>
        </w:tc>
        <w:tc>
          <w:tcPr>
            <w:tcW w:w="901" w:type="dxa"/>
            <w:vAlign w:val="center"/>
          </w:tcPr>
          <w:p w14:paraId="2CEFAB31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108-VPW</w:t>
            </w:r>
          </w:p>
        </w:tc>
        <w:tc>
          <w:tcPr>
            <w:tcW w:w="1258" w:type="dxa"/>
            <w:vAlign w:val="center"/>
          </w:tcPr>
          <w:p w14:paraId="01874D7F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IMPORTADO</w:t>
            </w:r>
          </w:p>
        </w:tc>
        <w:tc>
          <w:tcPr>
            <w:tcW w:w="1857" w:type="dxa"/>
            <w:vAlign w:val="center"/>
          </w:tcPr>
          <w:p w14:paraId="3EB4BAAF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1G2ZH57NX84168123</w:t>
            </w:r>
          </w:p>
        </w:tc>
      </w:tr>
      <w:tr w:rsidR="00813B56" w:rsidRPr="00D6539E" w14:paraId="77478108" w14:textId="77777777" w:rsidTr="009C5F4B">
        <w:tc>
          <w:tcPr>
            <w:tcW w:w="520" w:type="dxa"/>
            <w:vAlign w:val="center"/>
          </w:tcPr>
          <w:p w14:paraId="3178D1C1" w14:textId="2435EAD5" w:rsidR="00813B56" w:rsidRPr="00D6539E" w:rsidRDefault="009C5F4B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>
              <w:rPr>
                <w:rFonts w:ascii="Noto Sans" w:hAnsi="Noto Sans" w:cs="Noto Sans"/>
                <w:sz w:val="16"/>
                <w:szCs w:val="16"/>
              </w:rPr>
              <w:t>2</w:t>
            </w:r>
          </w:p>
        </w:tc>
        <w:tc>
          <w:tcPr>
            <w:tcW w:w="1231" w:type="dxa"/>
            <w:vAlign w:val="center"/>
          </w:tcPr>
          <w:p w14:paraId="0313974F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47244</w:t>
            </w:r>
          </w:p>
        </w:tc>
        <w:tc>
          <w:tcPr>
            <w:tcW w:w="1935" w:type="dxa"/>
            <w:vAlign w:val="center"/>
          </w:tcPr>
          <w:p w14:paraId="21A05C09" w14:textId="77777777" w:rsidR="00813B56" w:rsidRPr="00D6539E" w:rsidRDefault="00813B56" w:rsidP="006E6975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AUTOMOVIL SEDAN, 4 PUERTAS, 4 CILINDROS, ESTÁNDAR</w:t>
            </w:r>
          </w:p>
        </w:tc>
        <w:tc>
          <w:tcPr>
            <w:tcW w:w="954" w:type="dxa"/>
            <w:vAlign w:val="center"/>
          </w:tcPr>
          <w:p w14:paraId="1FF790CD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NISSAN</w:t>
            </w:r>
          </w:p>
        </w:tc>
        <w:tc>
          <w:tcPr>
            <w:tcW w:w="1122" w:type="dxa"/>
            <w:vAlign w:val="center"/>
          </w:tcPr>
          <w:p w14:paraId="777AD68B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PLATINA</w:t>
            </w:r>
          </w:p>
        </w:tc>
        <w:tc>
          <w:tcPr>
            <w:tcW w:w="712" w:type="dxa"/>
            <w:vAlign w:val="center"/>
          </w:tcPr>
          <w:p w14:paraId="3E859D0A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2006</w:t>
            </w:r>
          </w:p>
        </w:tc>
        <w:tc>
          <w:tcPr>
            <w:tcW w:w="901" w:type="dxa"/>
            <w:vAlign w:val="center"/>
          </w:tcPr>
          <w:p w14:paraId="26E65CEE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670-UPZ</w:t>
            </w:r>
          </w:p>
        </w:tc>
        <w:tc>
          <w:tcPr>
            <w:tcW w:w="1258" w:type="dxa"/>
            <w:vAlign w:val="center"/>
          </w:tcPr>
          <w:p w14:paraId="6E87D732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Q217480</w:t>
            </w:r>
          </w:p>
        </w:tc>
        <w:tc>
          <w:tcPr>
            <w:tcW w:w="1857" w:type="dxa"/>
            <w:vAlign w:val="center"/>
          </w:tcPr>
          <w:p w14:paraId="6C5796F7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3NIJH01S16L-243005</w:t>
            </w:r>
          </w:p>
        </w:tc>
      </w:tr>
      <w:tr w:rsidR="00813B56" w:rsidRPr="00D6539E" w14:paraId="11524945" w14:textId="77777777" w:rsidTr="009C5F4B">
        <w:tc>
          <w:tcPr>
            <w:tcW w:w="520" w:type="dxa"/>
            <w:vAlign w:val="center"/>
          </w:tcPr>
          <w:p w14:paraId="0D2E0120" w14:textId="6C1BC129" w:rsidR="00813B56" w:rsidRPr="00D6539E" w:rsidRDefault="009C5F4B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>
              <w:rPr>
                <w:rFonts w:ascii="Noto Sans" w:hAnsi="Noto Sans" w:cs="Noto Sans"/>
                <w:sz w:val="16"/>
                <w:szCs w:val="16"/>
              </w:rPr>
              <w:t>3</w:t>
            </w:r>
          </w:p>
        </w:tc>
        <w:tc>
          <w:tcPr>
            <w:tcW w:w="1231" w:type="dxa"/>
            <w:vAlign w:val="center"/>
          </w:tcPr>
          <w:p w14:paraId="38EDEDC9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48749</w:t>
            </w:r>
          </w:p>
        </w:tc>
        <w:tc>
          <w:tcPr>
            <w:tcW w:w="1935" w:type="dxa"/>
            <w:vAlign w:val="center"/>
          </w:tcPr>
          <w:p w14:paraId="1AC80499" w14:textId="77777777" w:rsidR="00813B56" w:rsidRPr="00D6539E" w:rsidRDefault="00813B56" w:rsidP="006E6975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AUTOMOVIL PLATINA CUSTOM T/M, A/A. 2008. 4 PUERTAS, 4 CILINDROS</w:t>
            </w:r>
          </w:p>
        </w:tc>
        <w:tc>
          <w:tcPr>
            <w:tcW w:w="954" w:type="dxa"/>
            <w:vAlign w:val="center"/>
          </w:tcPr>
          <w:p w14:paraId="06652D7D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NISSAN</w:t>
            </w:r>
          </w:p>
        </w:tc>
        <w:tc>
          <w:tcPr>
            <w:tcW w:w="1122" w:type="dxa"/>
            <w:vAlign w:val="center"/>
          </w:tcPr>
          <w:p w14:paraId="728EC7F5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PLATINA</w:t>
            </w:r>
          </w:p>
        </w:tc>
        <w:tc>
          <w:tcPr>
            <w:tcW w:w="712" w:type="dxa"/>
            <w:vAlign w:val="center"/>
          </w:tcPr>
          <w:p w14:paraId="6A9A0101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2008</w:t>
            </w:r>
          </w:p>
        </w:tc>
        <w:tc>
          <w:tcPr>
            <w:tcW w:w="901" w:type="dxa"/>
            <w:vAlign w:val="center"/>
          </w:tcPr>
          <w:p w14:paraId="31257F12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370-VNL</w:t>
            </w:r>
          </w:p>
        </w:tc>
        <w:tc>
          <w:tcPr>
            <w:tcW w:w="1258" w:type="dxa"/>
            <w:vAlign w:val="center"/>
          </w:tcPr>
          <w:p w14:paraId="0688AB1C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BHP026199</w:t>
            </w:r>
          </w:p>
        </w:tc>
        <w:tc>
          <w:tcPr>
            <w:tcW w:w="1857" w:type="dxa"/>
            <w:vAlign w:val="center"/>
          </w:tcPr>
          <w:p w14:paraId="44191548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3NIJH01S58L202914</w:t>
            </w:r>
          </w:p>
        </w:tc>
      </w:tr>
      <w:tr w:rsidR="00813B56" w:rsidRPr="00D6539E" w14:paraId="7FD72D3B" w14:textId="77777777" w:rsidTr="009C5F4B">
        <w:tc>
          <w:tcPr>
            <w:tcW w:w="520" w:type="dxa"/>
            <w:vAlign w:val="center"/>
          </w:tcPr>
          <w:p w14:paraId="1CD194F1" w14:textId="22977B33" w:rsidR="00813B56" w:rsidRPr="00D6539E" w:rsidRDefault="009C5F4B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>
              <w:rPr>
                <w:rFonts w:ascii="Noto Sans" w:hAnsi="Noto Sans" w:cs="Noto Sans"/>
                <w:sz w:val="16"/>
                <w:szCs w:val="16"/>
              </w:rPr>
              <w:t>4</w:t>
            </w:r>
          </w:p>
        </w:tc>
        <w:tc>
          <w:tcPr>
            <w:tcW w:w="1231" w:type="dxa"/>
            <w:vAlign w:val="center"/>
          </w:tcPr>
          <w:p w14:paraId="2F4B8FDC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6506</w:t>
            </w:r>
          </w:p>
        </w:tc>
        <w:tc>
          <w:tcPr>
            <w:tcW w:w="1935" w:type="dxa"/>
            <w:vAlign w:val="center"/>
          </w:tcPr>
          <w:p w14:paraId="00DAA824" w14:textId="77777777" w:rsidR="00813B56" w:rsidRPr="00D6539E" w:rsidRDefault="00813B56" w:rsidP="006E6975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CAMIONETA 5 PUERTAS, 4 CILINDROS, ESTANDAR</w:t>
            </w:r>
          </w:p>
        </w:tc>
        <w:tc>
          <w:tcPr>
            <w:tcW w:w="954" w:type="dxa"/>
            <w:vAlign w:val="center"/>
          </w:tcPr>
          <w:p w14:paraId="5F712FEA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NISSAN</w:t>
            </w:r>
          </w:p>
        </w:tc>
        <w:tc>
          <w:tcPr>
            <w:tcW w:w="1122" w:type="dxa"/>
            <w:vAlign w:val="center"/>
          </w:tcPr>
          <w:p w14:paraId="1447FEC0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URVAN</w:t>
            </w:r>
          </w:p>
        </w:tc>
        <w:tc>
          <w:tcPr>
            <w:tcW w:w="712" w:type="dxa"/>
            <w:vAlign w:val="center"/>
          </w:tcPr>
          <w:p w14:paraId="2904C96B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2000</w:t>
            </w:r>
          </w:p>
        </w:tc>
        <w:tc>
          <w:tcPr>
            <w:tcW w:w="901" w:type="dxa"/>
            <w:vAlign w:val="center"/>
          </w:tcPr>
          <w:p w14:paraId="37AFD428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5642-CG</w:t>
            </w:r>
          </w:p>
        </w:tc>
        <w:tc>
          <w:tcPr>
            <w:tcW w:w="1258" w:type="dxa"/>
            <w:vAlign w:val="center"/>
          </w:tcPr>
          <w:p w14:paraId="6F6AC48A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KA24-827162</w:t>
            </w:r>
          </w:p>
        </w:tc>
        <w:tc>
          <w:tcPr>
            <w:tcW w:w="1857" w:type="dxa"/>
            <w:vAlign w:val="center"/>
          </w:tcPr>
          <w:p w14:paraId="6E02E34F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JN6FE41S0YX650059</w:t>
            </w:r>
          </w:p>
        </w:tc>
      </w:tr>
      <w:tr w:rsidR="00813B56" w:rsidRPr="00D6539E" w14:paraId="4BF60C41" w14:textId="77777777" w:rsidTr="009C5F4B">
        <w:tc>
          <w:tcPr>
            <w:tcW w:w="520" w:type="dxa"/>
            <w:vAlign w:val="center"/>
          </w:tcPr>
          <w:p w14:paraId="7CEF210C" w14:textId="3C3F2C04" w:rsidR="00813B56" w:rsidRPr="00D6539E" w:rsidRDefault="009C5F4B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>
              <w:rPr>
                <w:rFonts w:ascii="Noto Sans" w:hAnsi="Noto Sans" w:cs="Noto Sans"/>
                <w:sz w:val="16"/>
                <w:szCs w:val="16"/>
              </w:rPr>
              <w:t>5</w:t>
            </w:r>
          </w:p>
        </w:tc>
        <w:tc>
          <w:tcPr>
            <w:tcW w:w="1231" w:type="dxa"/>
            <w:vAlign w:val="center"/>
          </w:tcPr>
          <w:p w14:paraId="7CD3C9DC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47250</w:t>
            </w:r>
          </w:p>
        </w:tc>
        <w:tc>
          <w:tcPr>
            <w:tcW w:w="1935" w:type="dxa"/>
            <w:vAlign w:val="center"/>
          </w:tcPr>
          <w:p w14:paraId="63F3EA8A" w14:textId="77777777" w:rsidR="00813B56" w:rsidRPr="00D6539E" w:rsidRDefault="00813B56" w:rsidP="006E6975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CAMIONETA 5 PUERTAS, 4 CILINDROS, ESTANDAR</w:t>
            </w:r>
          </w:p>
        </w:tc>
        <w:tc>
          <w:tcPr>
            <w:tcW w:w="954" w:type="dxa"/>
            <w:vAlign w:val="center"/>
          </w:tcPr>
          <w:p w14:paraId="1F79A672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NISSAN</w:t>
            </w:r>
          </w:p>
        </w:tc>
        <w:tc>
          <w:tcPr>
            <w:tcW w:w="1122" w:type="dxa"/>
            <w:vAlign w:val="center"/>
          </w:tcPr>
          <w:p w14:paraId="18F335FD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URVAN</w:t>
            </w:r>
          </w:p>
        </w:tc>
        <w:tc>
          <w:tcPr>
            <w:tcW w:w="712" w:type="dxa"/>
            <w:vAlign w:val="center"/>
          </w:tcPr>
          <w:p w14:paraId="456AE4D4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2007</w:t>
            </w:r>
          </w:p>
        </w:tc>
        <w:tc>
          <w:tcPr>
            <w:tcW w:w="901" w:type="dxa"/>
            <w:vAlign w:val="center"/>
          </w:tcPr>
          <w:p w14:paraId="30D98284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2116-CG</w:t>
            </w:r>
          </w:p>
        </w:tc>
        <w:tc>
          <w:tcPr>
            <w:tcW w:w="1258" w:type="dxa"/>
            <w:vAlign w:val="center"/>
          </w:tcPr>
          <w:p w14:paraId="2370D234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KA24986115X</w:t>
            </w:r>
          </w:p>
        </w:tc>
        <w:tc>
          <w:tcPr>
            <w:tcW w:w="1857" w:type="dxa"/>
            <w:vAlign w:val="center"/>
          </w:tcPr>
          <w:p w14:paraId="3A3CDCF9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JN6FE52S87X584363</w:t>
            </w:r>
          </w:p>
        </w:tc>
      </w:tr>
      <w:tr w:rsidR="00813B56" w:rsidRPr="00D6539E" w14:paraId="2B484D64" w14:textId="77777777" w:rsidTr="009C5F4B">
        <w:tc>
          <w:tcPr>
            <w:tcW w:w="520" w:type="dxa"/>
            <w:vAlign w:val="center"/>
          </w:tcPr>
          <w:p w14:paraId="3941049D" w14:textId="325EEAB7" w:rsidR="00813B56" w:rsidRPr="00D6539E" w:rsidRDefault="009C5F4B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>
              <w:rPr>
                <w:rFonts w:ascii="Noto Sans" w:hAnsi="Noto Sans" w:cs="Noto Sans"/>
                <w:sz w:val="16"/>
                <w:szCs w:val="16"/>
              </w:rPr>
              <w:lastRenderedPageBreak/>
              <w:t>6</w:t>
            </w:r>
          </w:p>
        </w:tc>
        <w:tc>
          <w:tcPr>
            <w:tcW w:w="1231" w:type="dxa"/>
            <w:vAlign w:val="center"/>
          </w:tcPr>
          <w:p w14:paraId="0E5ABD33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6539</w:t>
            </w:r>
          </w:p>
        </w:tc>
        <w:tc>
          <w:tcPr>
            <w:tcW w:w="1935" w:type="dxa"/>
            <w:vAlign w:val="center"/>
          </w:tcPr>
          <w:p w14:paraId="4A190FEA" w14:textId="77777777" w:rsidR="00813B56" w:rsidRPr="00D6539E" w:rsidRDefault="00813B56" w:rsidP="006E6975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VAGONETA BLANCA, 5 PUERTAS, 4 CILINDROS, ESTANDAR</w:t>
            </w:r>
          </w:p>
        </w:tc>
        <w:tc>
          <w:tcPr>
            <w:tcW w:w="954" w:type="dxa"/>
            <w:vAlign w:val="center"/>
          </w:tcPr>
          <w:p w14:paraId="3E845B4D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NISSAN</w:t>
            </w:r>
          </w:p>
        </w:tc>
        <w:tc>
          <w:tcPr>
            <w:tcW w:w="1122" w:type="dxa"/>
            <w:vAlign w:val="center"/>
          </w:tcPr>
          <w:p w14:paraId="76AF63E6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DOBLE CABINA</w:t>
            </w:r>
          </w:p>
        </w:tc>
        <w:tc>
          <w:tcPr>
            <w:tcW w:w="712" w:type="dxa"/>
            <w:vAlign w:val="center"/>
          </w:tcPr>
          <w:p w14:paraId="419860F8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2002</w:t>
            </w:r>
          </w:p>
        </w:tc>
        <w:tc>
          <w:tcPr>
            <w:tcW w:w="901" w:type="dxa"/>
            <w:vAlign w:val="center"/>
          </w:tcPr>
          <w:p w14:paraId="0DCCF206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5643-CG</w:t>
            </w:r>
          </w:p>
        </w:tc>
        <w:tc>
          <w:tcPr>
            <w:tcW w:w="1258" w:type="dxa"/>
            <w:vAlign w:val="center"/>
          </w:tcPr>
          <w:p w14:paraId="0A6D8130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KA24-031652A</w:t>
            </w:r>
          </w:p>
        </w:tc>
        <w:tc>
          <w:tcPr>
            <w:tcW w:w="1857" w:type="dxa"/>
            <w:vAlign w:val="center"/>
          </w:tcPr>
          <w:p w14:paraId="2601B9F9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3N6CD13S72K038385</w:t>
            </w:r>
          </w:p>
        </w:tc>
      </w:tr>
      <w:tr w:rsidR="00813B56" w:rsidRPr="00D6539E" w14:paraId="1FF76C8B" w14:textId="77777777" w:rsidTr="009C5F4B">
        <w:tc>
          <w:tcPr>
            <w:tcW w:w="520" w:type="dxa"/>
            <w:vAlign w:val="center"/>
          </w:tcPr>
          <w:p w14:paraId="0FCDB732" w14:textId="2455B247" w:rsidR="00813B56" w:rsidRPr="00D6539E" w:rsidRDefault="009C5F4B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>
              <w:rPr>
                <w:rFonts w:ascii="Noto Sans" w:hAnsi="Noto Sans" w:cs="Noto Sans"/>
                <w:sz w:val="16"/>
                <w:szCs w:val="16"/>
              </w:rPr>
              <w:t>7</w:t>
            </w:r>
          </w:p>
        </w:tc>
        <w:tc>
          <w:tcPr>
            <w:tcW w:w="1231" w:type="dxa"/>
            <w:vAlign w:val="center"/>
          </w:tcPr>
          <w:p w14:paraId="61F99FAD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48742</w:t>
            </w:r>
          </w:p>
        </w:tc>
        <w:tc>
          <w:tcPr>
            <w:tcW w:w="1935" w:type="dxa"/>
            <w:vAlign w:val="center"/>
          </w:tcPr>
          <w:p w14:paraId="406F97A0" w14:textId="77777777" w:rsidR="00813B56" w:rsidRPr="00D6539E" w:rsidRDefault="00813B56" w:rsidP="006E6975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VEHICULO CAMIONETA SUBURBAN 4 X 2, C. PLATA METALICO, PAQUETE B AUTOMATICO</w:t>
            </w:r>
          </w:p>
        </w:tc>
        <w:tc>
          <w:tcPr>
            <w:tcW w:w="954" w:type="dxa"/>
            <w:vAlign w:val="center"/>
          </w:tcPr>
          <w:p w14:paraId="14189E8F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GENERAL MOTORS</w:t>
            </w:r>
          </w:p>
        </w:tc>
        <w:tc>
          <w:tcPr>
            <w:tcW w:w="1122" w:type="dxa"/>
            <w:vAlign w:val="center"/>
          </w:tcPr>
          <w:p w14:paraId="0F8787BA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SUBURBAN</w:t>
            </w:r>
          </w:p>
        </w:tc>
        <w:tc>
          <w:tcPr>
            <w:tcW w:w="712" w:type="dxa"/>
            <w:vAlign w:val="center"/>
          </w:tcPr>
          <w:p w14:paraId="5D6EB1C0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2008</w:t>
            </w:r>
          </w:p>
        </w:tc>
        <w:tc>
          <w:tcPr>
            <w:tcW w:w="901" w:type="dxa"/>
            <w:vAlign w:val="center"/>
          </w:tcPr>
          <w:p w14:paraId="7AA60204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850-VNL</w:t>
            </w:r>
          </w:p>
        </w:tc>
        <w:tc>
          <w:tcPr>
            <w:tcW w:w="1258" w:type="dxa"/>
            <w:vAlign w:val="center"/>
          </w:tcPr>
          <w:p w14:paraId="4DA8498A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IMPORTADO</w:t>
            </w:r>
          </w:p>
        </w:tc>
        <w:tc>
          <w:tcPr>
            <w:tcW w:w="1857" w:type="dxa"/>
            <w:vAlign w:val="center"/>
          </w:tcPr>
          <w:p w14:paraId="4C1A1729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3GNFS16J08G114618</w:t>
            </w:r>
          </w:p>
        </w:tc>
      </w:tr>
      <w:tr w:rsidR="00813B56" w:rsidRPr="00D6539E" w14:paraId="64DDA8DB" w14:textId="77777777" w:rsidTr="009C5F4B">
        <w:tc>
          <w:tcPr>
            <w:tcW w:w="520" w:type="dxa"/>
            <w:vAlign w:val="center"/>
          </w:tcPr>
          <w:p w14:paraId="720BD281" w14:textId="08364BCE" w:rsidR="00813B56" w:rsidRPr="00D6539E" w:rsidRDefault="009C5F4B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>
              <w:rPr>
                <w:rFonts w:ascii="Noto Sans" w:hAnsi="Noto Sans" w:cs="Noto Sans"/>
                <w:sz w:val="16"/>
                <w:szCs w:val="16"/>
              </w:rPr>
              <w:t>8</w:t>
            </w:r>
          </w:p>
        </w:tc>
        <w:tc>
          <w:tcPr>
            <w:tcW w:w="1231" w:type="dxa"/>
            <w:vAlign w:val="center"/>
          </w:tcPr>
          <w:p w14:paraId="4A97A00A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6519</w:t>
            </w:r>
          </w:p>
        </w:tc>
        <w:tc>
          <w:tcPr>
            <w:tcW w:w="1935" w:type="dxa"/>
            <w:vAlign w:val="center"/>
          </w:tcPr>
          <w:p w14:paraId="35E37F2B" w14:textId="77777777" w:rsidR="00813B56" w:rsidRPr="00D6539E" w:rsidRDefault="00813B56" w:rsidP="006E6975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MOTOCICLETA, 2 CILINDROS, ESTANDAR</w:t>
            </w:r>
          </w:p>
        </w:tc>
        <w:tc>
          <w:tcPr>
            <w:tcW w:w="954" w:type="dxa"/>
            <w:vAlign w:val="center"/>
          </w:tcPr>
          <w:p w14:paraId="73925ECC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YAMAHA</w:t>
            </w:r>
          </w:p>
        </w:tc>
        <w:tc>
          <w:tcPr>
            <w:tcW w:w="1122" w:type="dxa"/>
            <w:vAlign w:val="center"/>
          </w:tcPr>
          <w:p w14:paraId="514BB191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SR-250</w:t>
            </w:r>
          </w:p>
        </w:tc>
        <w:tc>
          <w:tcPr>
            <w:tcW w:w="712" w:type="dxa"/>
            <w:vAlign w:val="center"/>
          </w:tcPr>
          <w:p w14:paraId="5FE7F272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1999</w:t>
            </w:r>
          </w:p>
        </w:tc>
        <w:tc>
          <w:tcPr>
            <w:tcW w:w="901" w:type="dxa"/>
            <w:vAlign w:val="center"/>
          </w:tcPr>
          <w:p w14:paraId="604CF965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89139</w:t>
            </w:r>
          </w:p>
        </w:tc>
        <w:tc>
          <w:tcPr>
            <w:tcW w:w="1258" w:type="dxa"/>
            <w:vAlign w:val="center"/>
          </w:tcPr>
          <w:p w14:paraId="04088CCF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3Y9053038</w:t>
            </w:r>
          </w:p>
        </w:tc>
        <w:tc>
          <w:tcPr>
            <w:tcW w:w="1857" w:type="dxa"/>
            <w:vAlign w:val="center"/>
          </w:tcPr>
          <w:p w14:paraId="570E9101" w14:textId="77777777" w:rsidR="00813B56" w:rsidRPr="00D6539E" w:rsidRDefault="00813B56" w:rsidP="006E6975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D6539E">
              <w:rPr>
                <w:rFonts w:ascii="Noto Sans" w:hAnsi="Noto Sans" w:cs="Noto Sans"/>
                <w:sz w:val="16"/>
                <w:szCs w:val="16"/>
              </w:rPr>
              <w:t>JYA3Y9003WA053199</w:t>
            </w:r>
          </w:p>
        </w:tc>
      </w:tr>
    </w:tbl>
    <w:p w14:paraId="0493E8E0" w14:textId="6DCF84C9" w:rsidR="00813B56" w:rsidRDefault="00813B56" w:rsidP="00BB1505">
      <w:pPr>
        <w:jc w:val="both"/>
        <w:textAlignment w:val="baseline"/>
        <w:rPr>
          <w:rFonts w:ascii="Noto Sans" w:hAnsi="Noto Sans" w:cs="Noto Sans"/>
          <w:b/>
          <w:bCs/>
          <w:sz w:val="18"/>
          <w:szCs w:val="18"/>
        </w:rPr>
      </w:pPr>
    </w:p>
    <w:p w14:paraId="0EABDEEB" w14:textId="6BEE39DB" w:rsidR="00813B56" w:rsidRDefault="00813B56" w:rsidP="00813B56">
      <w:pPr>
        <w:jc w:val="center"/>
        <w:textAlignment w:val="baseline"/>
        <w:rPr>
          <w:rFonts w:ascii="Noto Sans" w:hAnsi="Noto Sans" w:cs="Noto Sans"/>
          <w:b/>
          <w:bCs/>
          <w:sz w:val="18"/>
          <w:szCs w:val="18"/>
        </w:rPr>
      </w:pPr>
      <w:r>
        <w:rPr>
          <w:rFonts w:ascii="Noto Sans" w:hAnsi="Noto Sans" w:cs="Noto Sans"/>
          <w:b/>
          <w:bCs/>
          <w:sz w:val="18"/>
          <w:szCs w:val="18"/>
        </w:rPr>
        <w:t>RESUMEN DE COSTOS</w:t>
      </w:r>
    </w:p>
    <w:p w14:paraId="2D2E80B1" w14:textId="558E9B1D" w:rsidR="00813B56" w:rsidRPr="00E853B9" w:rsidRDefault="00813B56" w:rsidP="00813B56">
      <w:pPr>
        <w:jc w:val="center"/>
        <w:textAlignment w:val="baseline"/>
        <w:rPr>
          <w:rFonts w:ascii="Noto Sans" w:hAnsi="Noto Sans" w:cs="Noto Sans"/>
          <w:b/>
          <w:bCs/>
          <w:sz w:val="18"/>
          <w:szCs w:val="18"/>
        </w:rPr>
      </w:pPr>
      <w:r>
        <w:rPr>
          <w:rFonts w:ascii="Noto Sans" w:hAnsi="Noto Sans" w:cs="Noto Sans"/>
          <w:b/>
          <w:bCs/>
          <w:sz w:val="18"/>
          <w:szCs w:val="18"/>
        </w:rPr>
        <w:t>SERVICIOS DE MANTENIMIENTO PREVENTIVO Y CORRECTIVO AL PARQUE VEHICULAR DE LA SECUHTI 2026</w:t>
      </w:r>
    </w:p>
    <w:tbl>
      <w:tblPr>
        <w:tblpPr w:leftFromText="141" w:rightFromText="141" w:vertAnchor="text" w:horzAnchor="margin" w:tblpXSpec="right" w:tblpY="116"/>
        <w:tblOverlap w:val="never"/>
        <w:tblW w:w="83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90"/>
        <w:gridCol w:w="2947"/>
        <w:gridCol w:w="2574"/>
      </w:tblGrid>
      <w:tr w:rsidR="005355DF" w:rsidRPr="009B616B" w14:paraId="12782D96" w14:textId="77777777" w:rsidTr="000200A3">
        <w:trPr>
          <w:trHeight w:val="20"/>
          <w:tblHeader/>
        </w:trPr>
        <w:tc>
          <w:tcPr>
            <w:tcW w:w="2790" w:type="dxa"/>
            <w:shd w:val="clear" w:color="auto" w:fill="990033"/>
            <w:noWrap/>
            <w:vAlign w:val="center"/>
            <w:hideMark/>
          </w:tcPr>
          <w:p w14:paraId="671699C3" w14:textId="77777777" w:rsidR="005355DF" w:rsidRPr="005355DF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val="es-MX" w:eastAsia="es-MX"/>
              </w:rPr>
            </w:pPr>
            <w:r w:rsidRPr="005355DF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val="es-MX" w:eastAsia="es-MX"/>
              </w:rPr>
              <w:t>NÚMERO DE COTIZACIÓN</w:t>
            </w:r>
          </w:p>
          <w:p w14:paraId="6915C13A" w14:textId="77777777" w:rsidR="005355DF" w:rsidRPr="005355DF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val="es-MX" w:eastAsia="es-MX"/>
              </w:rPr>
            </w:pPr>
            <w:r w:rsidRPr="005355DF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val="es-MX" w:eastAsia="es-MX"/>
              </w:rPr>
              <w:t>POR VEHÍCULO</w:t>
            </w:r>
          </w:p>
        </w:tc>
        <w:tc>
          <w:tcPr>
            <w:tcW w:w="2947" w:type="dxa"/>
            <w:shd w:val="clear" w:color="auto" w:fill="990033"/>
            <w:noWrap/>
            <w:vAlign w:val="center"/>
            <w:hideMark/>
          </w:tcPr>
          <w:p w14:paraId="02A2C3C9" w14:textId="77777777" w:rsidR="005355DF" w:rsidRPr="005355DF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val="es-MX" w:eastAsia="es-MX"/>
              </w:rPr>
            </w:pPr>
            <w:r w:rsidRPr="005355DF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val="es-MX" w:eastAsia="es-MX"/>
              </w:rPr>
              <w:t>DESCRIPCIÓN DEL TIPO</w:t>
            </w:r>
          </w:p>
          <w:p w14:paraId="393DB735" w14:textId="77777777" w:rsidR="005355DF" w:rsidRPr="005355DF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val="es-MX" w:eastAsia="es-MX"/>
              </w:rPr>
            </w:pPr>
            <w:r w:rsidRPr="005355DF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val="es-MX" w:eastAsia="es-MX"/>
              </w:rPr>
              <w:t>DE MANTENIMIENTO</w:t>
            </w:r>
          </w:p>
        </w:tc>
        <w:tc>
          <w:tcPr>
            <w:tcW w:w="2574" w:type="dxa"/>
            <w:shd w:val="clear" w:color="auto" w:fill="990033"/>
            <w:noWrap/>
            <w:vAlign w:val="center"/>
            <w:hideMark/>
          </w:tcPr>
          <w:p w14:paraId="0FAA4726" w14:textId="77777777" w:rsidR="005355DF" w:rsidRPr="005355DF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val="es-MX" w:eastAsia="es-MX"/>
              </w:rPr>
            </w:pPr>
            <w:r w:rsidRPr="005355DF">
              <w:rPr>
                <w:rFonts w:ascii="Noto Sans" w:eastAsia="Times New Roman" w:hAnsi="Noto Sans" w:cs="Noto Sans"/>
                <w:b/>
                <w:bCs/>
                <w:color w:val="FFFFFF" w:themeColor="background1"/>
                <w:sz w:val="18"/>
                <w:szCs w:val="18"/>
                <w:lang w:val="es-MX" w:eastAsia="es-MX"/>
              </w:rPr>
              <w:t>SUBTOTALES</w:t>
            </w:r>
          </w:p>
        </w:tc>
      </w:tr>
      <w:tr w:rsidR="005355DF" w:rsidRPr="009B616B" w14:paraId="5AFB547C" w14:textId="77777777" w:rsidTr="000200A3">
        <w:trPr>
          <w:trHeight w:val="20"/>
        </w:trPr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55A7E6B7" w14:textId="45E7E40B" w:rsidR="005355DF" w:rsidRPr="003013C3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3013C3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 xml:space="preserve">COTIZACIÓN </w:t>
            </w:r>
            <w:r w:rsidR="009C5F4B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1</w:t>
            </w:r>
          </w:p>
        </w:tc>
        <w:tc>
          <w:tcPr>
            <w:tcW w:w="2947" w:type="dxa"/>
            <w:shd w:val="clear" w:color="auto" w:fill="auto"/>
            <w:noWrap/>
            <w:vAlign w:val="bottom"/>
            <w:hideMark/>
          </w:tcPr>
          <w:p w14:paraId="254AEC26" w14:textId="77777777" w:rsidR="005355DF" w:rsidRPr="003013C3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3013C3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PREVENTIVO</w:t>
            </w:r>
          </w:p>
        </w:tc>
        <w:tc>
          <w:tcPr>
            <w:tcW w:w="2574" w:type="dxa"/>
            <w:shd w:val="clear" w:color="auto" w:fill="auto"/>
            <w:noWrap/>
            <w:hideMark/>
          </w:tcPr>
          <w:p w14:paraId="46523656" w14:textId="77777777" w:rsidR="005355DF" w:rsidRPr="009B616B" w:rsidRDefault="005355DF" w:rsidP="000200A3">
            <w:pPr>
              <w:ind w:left="-567" w:right="-801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val="es-MX" w:eastAsia="es-MX"/>
              </w:rPr>
            </w:pPr>
            <w:r w:rsidRPr="009B616B">
              <w:rPr>
                <w:rFonts w:ascii="Noto Sans" w:eastAsia="Times New Roman" w:hAnsi="Noto Sans" w:cs="Noto Sans"/>
                <w:color w:val="000000"/>
                <w:sz w:val="20"/>
                <w:szCs w:val="20"/>
                <w:lang w:val="es-MX" w:eastAsia="es-MX"/>
              </w:rPr>
              <w:t>$</w:t>
            </w:r>
          </w:p>
        </w:tc>
      </w:tr>
      <w:tr w:rsidR="005355DF" w:rsidRPr="009B616B" w14:paraId="2707F53E" w14:textId="77777777" w:rsidTr="000200A3">
        <w:trPr>
          <w:trHeight w:val="20"/>
        </w:trPr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76E511AE" w14:textId="77777777" w:rsidR="005355DF" w:rsidRPr="003013C3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3013C3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PONTIAC G-6 2008</w:t>
            </w:r>
          </w:p>
        </w:tc>
        <w:tc>
          <w:tcPr>
            <w:tcW w:w="2947" w:type="dxa"/>
            <w:shd w:val="clear" w:color="auto" w:fill="auto"/>
            <w:noWrap/>
            <w:vAlign w:val="bottom"/>
            <w:hideMark/>
          </w:tcPr>
          <w:p w14:paraId="4CE42AFC" w14:textId="77777777" w:rsidR="005355DF" w:rsidRPr="003013C3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3013C3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CORRECTIVO</w:t>
            </w:r>
          </w:p>
        </w:tc>
        <w:tc>
          <w:tcPr>
            <w:tcW w:w="2574" w:type="dxa"/>
            <w:shd w:val="clear" w:color="auto" w:fill="auto"/>
            <w:noWrap/>
            <w:hideMark/>
          </w:tcPr>
          <w:p w14:paraId="6851D93D" w14:textId="77777777" w:rsidR="005355DF" w:rsidRPr="009B616B" w:rsidRDefault="005355DF" w:rsidP="000200A3">
            <w:pPr>
              <w:ind w:left="-567" w:right="-801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val="es-MX" w:eastAsia="es-MX"/>
              </w:rPr>
            </w:pPr>
            <w:r w:rsidRPr="009B616B">
              <w:rPr>
                <w:rFonts w:ascii="Noto Sans" w:eastAsia="Times New Roman" w:hAnsi="Noto Sans" w:cs="Noto Sans"/>
                <w:color w:val="000000"/>
                <w:sz w:val="20"/>
                <w:szCs w:val="20"/>
                <w:lang w:val="es-MX" w:eastAsia="es-MX"/>
              </w:rPr>
              <w:t>$</w:t>
            </w:r>
          </w:p>
        </w:tc>
      </w:tr>
      <w:tr w:rsidR="005355DF" w:rsidRPr="009B616B" w14:paraId="58C2C912" w14:textId="77777777" w:rsidTr="000200A3">
        <w:trPr>
          <w:trHeight w:val="20"/>
        </w:trPr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77581D91" w14:textId="4A129A82" w:rsidR="005355DF" w:rsidRPr="003013C3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3013C3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 xml:space="preserve">COTIZACIÓN </w:t>
            </w:r>
            <w:r w:rsidR="009C5F4B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2</w:t>
            </w:r>
          </w:p>
        </w:tc>
        <w:tc>
          <w:tcPr>
            <w:tcW w:w="2947" w:type="dxa"/>
            <w:shd w:val="clear" w:color="auto" w:fill="auto"/>
            <w:noWrap/>
            <w:vAlign w:val="bottom"/>
            <w:hideMark/>
          </w:tcPr>
          <w:p w14:paraId="0A733FE9" w14:textId="77777777" w:rsidR="005355DF" w:rsidRPr="003013C3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3013C3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PREVENTIVO</w:t>
            </w:r>
          </w:p>
        </w:tc>
        <w:tc>
          <w:tcPr>
            <w:tcW w:w="2574" w:type="dxa"/>
            <w:shd w:val="clear" w:color="auto" w:fill="auto"/>
            <w:noWrap/>
            <w:hideMark/>
          </w:tcPr>
          <w:p w14:paraId="0267876B" w14:textId="77777777" w:rsidR="005355DF" w:rsidRPr="009B616B" w:rsidRDefault="005355DF" w:rsidP="000200A3">
            <w:pPr>
              <w:ind w:left="-567" w:right="-801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val="es-MX" w:eastAsia="es-MX"/>
              </w:rPr>
            </w:pPr>
            <w:r w:rsidRPr="009B616B">
              <w:rPr>
                <w:rFonts w:ascii="Noto Sans" w:eastAsia="Times New Roman" w:hAnsi="Noto Sans" w:cs="Noto Sans"/>
                <w:color w:val="000000"/>
                <w:sz w:val="20"/>
                <w:szCs w:val="20"/>
                <w:lang w:val="es-MX" w:eastAsia="es-MX"/>
              </w:rPr>
              <w:t>$</w:t>
            </w:r>
          </w:p>
        </w:tc>
      </w:tr>
      <w:tr w:rsidR="005355DF" w:rsidRPr="009B616B" w14:paraId="3C123347" w14:textId="77777777" w:rsidTr="000200A3">
        <w:trPr>
          <w:trHeight w:val="20"/>
        </w:trPr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43A89008" w14:textId="77777777" w:rsidR="005355DF" w:rsidRPr="003013C3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3013C3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PLATINA 2006</w:t>
            </w:r>
          </w:p>
        </w:tc>
        <w:tc>
          <w:tcPr>
            <w:tcW w:w="2947" w:type="dxa"/>
            <w:shd w:val="clear" w:color="auto" w:fill="auto"/>
            <w:noWrap/>
            <w:vAlign w:val="bottom"/>
            <w:hideMark/>
          </w:tcPr>
          <w:p w14:paraId="34AA613E" w14:textId="77777777" w:rsidR="005355DF" w:rsidRPr="003013C3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3013C3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CORRECTIVO</w:t>
            </w:r>
          </w:p>
        </w:tc>
        <w:tc>
          <w:tcPr>
            <w:tcW w:w="2574" w:type="dxa"/>
            <w:shd w:val="clear" w:color="auto" w:fill="auto"/>
            <w:noWrap/>
            <w:hideMark/>
          </w:tcPr>
          <w:p w14:paraId="0761554E" w14:textId="77777777" w:rsidR="005355DF" w:rsidRPr="009B616B" w:rsidRDefault="005355DF" w:rsidP="000200A3">
            <w:pPr>
              <w:ind w:left="-567" w:right="-801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val="es-MX" w:eastAsia="es-MX"/>
              </w:rPr>
            </w:pPr>
            <w:r w:rsidRPr="009B616B">
              <w:rPr>
                <w:rFonts w:ascii="Noto Sans" w:eastAsia="Times New Roman" w:hAnsi="Noto Sans" w:cs="Noto Sans"/>
                <w:color w:val="000000"/>
                <w:sz w:val="20"/>
                <w:szCs w:val="20"/>
                <w:lang w:val="es-MX" w:eastAsia="es-MX"/>
              </w:rPr>
              <w:t>$</w:t>
            </w:r>
          </w:p>
        </w:tc>
      </w:tr>
      <w:tr w:rsidR="005355DF" w:rsidRPr="009B616B" w14:paraId="77E9502A" w14:textId="77777777" w:rsidTr="000200A3">
        <w:trPr>
          <w:trHeight w:val="20"/>
        </w:trPr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21460F80" w14:textId="0B717798" w:rsidR="005355DF" w:rsidRPr="003013C3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3013C3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 xml:space="preserve">COTIZACIÓN </w:t>
            </w:r>
            <w:r w:rsidR="009C5F4B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3</w:t>
            </w:r>
          </w:p>
        </w:tc>
        <w:tc>
          <w:tcPr>
            <w:tcW w:w="2947" w:type="dxa"/>
            <w:shd w:val="clear" w:color="auto" w:fill="auto"/>
            <w:noWrap/>
            <w:vAlign w:val="bottom"/>
            <w:hideMark/>
          </w:tcPr>
          <w:p w14:paraId="17CD59C6" w14:textId="77777777" w:rsidR="005355DF" w:rsidRPr="003013C3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3013C3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PREVENTIVO</w:t>
            </w:r>
          </w:p>
        </w:tc>
        <w:tc>
          <w:tcPr>
            <w:tcW w:w="2574" w:type="dxa"/>
            <w:shd w:val="clear" w:color="auto" w:fill="auto"/>
            <w:noWrap/>
            <w:hideMark/>
          </w:tcPr>
          <w:p w14:paraId="3BF9C437" w14:textId="77777777" w:rsidR="005355DF" w:rsidRPr="009B616B" w:rsidRDefault="005355DF" w:rsidP="000200A3">
            <w:pPr>
              <w:ind w:left="-567" w:right="-801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val="es-MX" w:eastAsia="es-MX"/>
              </w:rPr>
            </w:pPr>
            <w:r w:rsidRPr="009B616B">
              <w:rPr>
                <w:rFonts w:ascii="Noto Sans" w:eastAsia="Times New Roman" w:hAnsi="Noto Sans" w:cs="Noto Sans"/>
                <w:color w:val="000000"/>
                <w:sz w:val="20"/>
                <w:szCs w:val="20"/>
                <w:lang w:val="es-MX" w:eastAsia="es-MX"/>
              </w:rPr>
              <w:t>$</w:t>
            </w:r>
          </w:p>
        </w:tc>
      </w:tr>
      <w:tr w:rsidR="005355DF" w:rsidRPr="009B616B" w14:paraId="76FD7E8B" w14:textId="77777777" w:rsidTr="000200A3">
        <w:trPr>
          <w:trHeight w:val="20"/>
        </w:trPr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4CB54176" w14:textId="77777777" w:rsidR="005355DF" w:rsidRPr="003013C3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3013C3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PLATINA 2008</w:t>
            </w:r>
          </w:p>
        </w:tc>
        <w:tc>
          <w:tcPr>
            <w:tcW w:w="2947" w:type="dxa"/>
            <w:shd w:val="clear" w:color="auto" w:fill="auto"/>
            <w:noWrap/>
            <w:vAlign w:val="bottom"/>
            <w:hideMark/>
          </w:tcPr>
          <w:p w14:paraId="609D1C6A" w14:textId="77777777" w:rsidR="005355DF" w:rsidRPr="003013C3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3013C3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CORRECTIVO</w:t>
            </w:r>
          </w:p>
        </w:tc>
        <w:tc>
          <w:tcPr>
            <w:tcW w:w="2574" w:type="dxa"/>
            <w:shd w:val="clear" w:color="auto" w:fill="auto"/>
            <w:noWrap/>
            <w:hideMark/>
          </w:tcPr>
          <w:p w14:paraId="0657F277" w14:textId="77777777" w:rsidR="005355DF" w:rsidRPr="009B616B" w:rsidRDefault="005355DF" w:rsidP="000200A3">
            <w:pPr>
              <w:ind w:left="-567" w:right="-801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val="es-MX" w:eastAsia="es-MX"/>
              </w:rPr>
            </w:pPr>
            <w:r w:rsidRPr="009B616B">
              <w:rPr>
                <w:rFonts w:ascii="Noto Sans" w:eastAsia="Times New Roman" w:hAnsi="Noto Sans" w:cs="Noto Sans"/>
                <w:color w:val="000000"/>
                <w:sz w:val="20"/>
                <w:szCs w:val="20"/>
                <w:lang w:val="es-MX" w:eastAsia="es-MX"/>
              </w:rPr>
              <w:t>$</w:t>
            </w:r>
          </w:p>
        </w:tc>
      </w:tr>
      <w:tr w:rsidR="005355DF" w:rsidRPr="009B616B" w14:paraId="7ECD93A3" w14:textId="77777777" w:rsidTr="000200A3">
        <w:trPr>
          <w:trHeight w:val="20"/>
        </w:trPr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75EC86FD" w14:textId="46712FD1" w:rsidR="005355DF" w:rsidRPr="003013C3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3013C3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 xml:space="preserve">COTIZACIÓN </w:t>
            </w:r>
            <w:r w:rsidR="009C5F4B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4</w:t>
            </w:r>
          </w:p>
        </w:tc>
        <w:tc>
          <w:tcPr>
            <w:tcW w:w="2947" w:type="dxa"/>
            <w:shd w:val="clear" w:color="auto" w:fill="auto"/>
            <w:noWrap/>
            <w:vAlign w:val="bottom"/>
            <w:hideMark/>
          </w:tcPr>
          <w:p w14:paraId="0E0398B7" w14:textId="77777777" w:rsidR="005355DF" w:rsidRPr="003013C3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3013C3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PREVENTIVO</w:t>
            </w:r>
          </w:p>
        </w:tc>
        <w:tc>
          <w:tcPr>
            <w:tcW w:w="2574" w:type="dxa"/>
            <w:shd w:val="clear" w:color="auto" w:fill="auto"/>
            <w:noWrap/>
            <w:hideMark/>
          </w:tcPr>
          <w:p w14:paraId="3B06613F" w14:textId="77777777" w:rsidR="005355DF" w:rsidRPr="009B616B" w:rsidRDefault="005355DF" w:rsidP="000200A3">
            <w:pPr>
              <w:ind w:left="-567" w:right="-801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val="es-MX" w:eastAsia="es-MX"/>
              </w:rPr>
            </w:pPr>
            <w:r w:rsidRPr="009B616B">
              <w:rPr>
                <w:rFonts w:ascii="Noto Sans" w:eastAsia="Times New Roman" w:hAnsi="Noto Sans" w:cs="Noto Sans"/>
                <w:color w:val="000000"/>
                <w:sz w:val="20"/>
                <w:szCs w:val="20"/>
                <w:lang w:val="es-MX" w:eastAsia="es-MX"/>
              </w:rPr>
              <w:t>$</w:t>
            </w:r>
          </w:p>
        </w:tc>
      </w:tr>
      <w:tr w:rsidR="005355DF" w:rsidRPr="009B616B" w14:paraId="2828211D" w14:textId="77777777" w:rsidTr="000200A3">
        <w:trPr>
          <w:trHeight w:val="20"/>
        </w:trPr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2FA5C7AE" w14:textId="77777777" w:rsidR="005355DF" w:rsidRPr="003013C3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3013C3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URVAN 2000</w:t>
            </w:r>
          </w:p>
        </w:tc>
        <w:tc>
          <w:tcPr>
            <w:tcW w:w="2947" w:type="dxa"/>
            <w:shd w:val="clear" w:color="auto" w:fill="auto"/>
            <w:noWrap/>
            <w:vAlign w:val="bottom"/>
            <w:hideMark/>
          </w:tcPr>
          <w:p w14:paraId="05EA349B" w14:textId="77777777" w:rsidR="005355DF" w:rsidRPr="003013C3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3013C3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CORRECTIVO</w:t>
            </w:r>
          </w:p>
        </w:tc>
        <w:tc>
          <w:tcPr>
            <w:tcW w:w="2574" w:type="dxa"/>
            <w:shd w:val="clear" w:color="auto" w:fill="auto"/>
            <w:noWrap/>
            <w:hideMark/>
          </w:tcPr>
          <w:p w14:paraId="04F0E259" w14:textId="77777777" w:rsidR="005355DF" w:rsidRPr="009B616B" w:rsidRDefault="005355DF" w:rsidP="000200A3">
            <w:pPr>
              <w:ind w:left="-567" w:right="-801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val="es-MX" w:eastAsia="es-MX"/>
              </w:rPr>
            </w:pPr>
            <w:r w:rsidRPr="009B616B">
              <w:rPr>
                <w:rFonts w:ascii="Noto Sans" w:eastAsia="Times New Roman" w:hAnsi="Noto Sans" w:cs="Noto Sans"/>
                <w:color w:val="000000"/>
                <w:sz w:val="20"/>
                <w:szCs w:val="20"/>
                <w:lang w:val="es-MX" w:eastAsia="es-MX"/>
              </w:rPr>
              <w:t>$</w:t>
            </w:r>
          </w:p>
        </w:tc>
      </w:tr>
      <w:tr w:rsidR="005355DF" w:rsidRPr="009B616B" w14:paraId="6A438A68" w14:textId="77777777" w:rsidTr="000200A3">
        <w:trPr>
          <w:trHeight w:val="20"/>
        </w:trPr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268B1287" w14:textId="78B87068" w:rsidR="005355DF" w:rsidRPr="003013C3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3013C3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 xml:space="preserve">COTIZACIÓN </w:t>
            </w:r>
            <w:r w:rsidR="009C5F4B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5</w:t>
            </w:r>
          </w:p>
        </w:tc>
        <w:tc>
          <w:tcPr>
            <w:tcW w:w="2947" w:type="dxa"/>
            <w:shd w:val="clear" w:color="auto" w:fill="auto"/>
            <w:noWrap/>
            <w:vAlign w:val="bottom"/>
            <w:hideMark/>
          </w:tcPr>
          <w:p w14:paraId="40529956" w14:textId="77777777" w:rsidR="005355DF" w:rsidRPr="003013C3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3013C3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PREVENTIVO</w:t>
            </w:r>
          </w:p>
        </w:tc>
        <w:tc>
          <w:tcPr>
            <w:tcW w:w="2574" w:type="dxa"/>
            <w:shd w:val="clear" w:color="auto" w:fill="auto"/>
            <w:noWrap/>
            <w:hideMark/>
          </w:tcPr>
          <w:p w14:paraId="3BD15F58" w14:textId="77777777" w:rsidR="005355DF" w:rsidRPr="009B616B" w:rsidRDefault="005355DF" w:rsidP="000200A3">
            <w:pPr>
              <w:ind w:left="-567" w:right="-801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val="es-MX" w:eastAsia="es-MX"/>
              </w:rPr>
            </w:pPr>
            <w:r w:rsidRPr="009B616B">
              <w:rPr>
                <w:rFonts w:ascii="Noto Sans" w:eastAsia="Times New Roman" w:hAnsi="Noto Sans" w:cs="Noto Sans"/>
                <w:color w:val="000000"/>
                <w:sz w:val="20"/>
                <w:szCs w:val="20"/>
                <w:lang w:val="es-MX" w:eastAsia="es-MX"/>
              </w:rPr>
              <w:t>$</w:t>
            </w:r>
          </w:p>
        </w:tc>
      </w:tr>
      <w:tr w:rsidR="005355DF" w:rsidRPr="009B616B" w14:paraId="2466A0E3" w14:textId="77777777" w:rsidTr="000200A3">
        <w:trPr>
          <w:trHeight w:val="20"/>
        </w:trPr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3C21B703" w14:textId="77777777" w:rsidR="005355DF" w:rsidRPr="003013C3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3013C3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URVAN 2007</w:t>
            </w:r>
          </w:p>
        </w:tc>
        <w:tc>
          <w:tcPr>
            <w:tcW w:w="2947" w:type="dxa"/>
            <w:shd w:val="clear" w:color="auto" w:fill="auto"/>
            <w:noWrap/>
            <w:vAlign w:val="bottom"/>
            <w:hideMark/>
          </w:tcPr>
          <w:p w14:paraId="7476B1E6" w14:textId="77777777" w:rsidR="005355DF" w:rsidRPr="003013C3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3013C3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CORRECTIVO</w:t>
            </w:r>
          </w:p>
        </w:tc>
        <w:tc>
          <w:tcPr>
            <w:tcW w:w="2574" w:type="dxa"/>
            <w:shd w:val="clear" w:color="auto" w:fill="auto"/>
            <w:noWrap/>
            <w:hideMark/>
          </w:tcPr>
          <w:p w14:paraId="0893AD29" w14:textId="77777777" w:rsidR="005355DF" w:rsidRPr="009B616B" w:rsidRDefault="005355DF" w:rsidP="000200A3">
            <w:pPr>
              <w:ind w:left="-567" w:right="-801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val="es-MX" w:eastAsia="es-MX"/>
              </w:rPr>
            </w:pPr>
            <w:r w:rsidRPr="009B616B">
              <w:rPr>
                <w:rFonts w:ascii="Noto Sans" w:eastAsia="Times New Roman" w:hAnsi="Noto Sans" w:cs="Noto Sans"/>
                <w:color w:val="000000"/>
                <w:sz w:val="20"/>
                <w:szCs w:val="20"/>
                <w:lang w:val="es-MX" w:eastAsia="es-MX"/>
              </w:rPr>
              <w:t>$</w:t>
            </w:r>
          </w:p>
        </w:tc>
      </w:tr>
      <w:tr w:rsidR="005355DF" w:rsidRPr="009B616B" w14:paraId="3AAF4114" w14:textId="77777777" w:rsidTr="000200A3">
        <w:trPr>
          <w:trHeight w:val="20"/>
        </w:trPr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1036F7A3" w14:textId="33FF3FA4" w:rsidR="005355DF" w:rsidRPr="003013C3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3013C3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 xml:space="preserve">COTIZACIÓN </w:t>
            </w:r>
            <w:r w:rsidR="009C5F4B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6</w:t>
            </w:r>
          </w:p>
        </w:tc>
        <w:tc>
          <w:tcPr>
            <w:tcW w:w="2947" w:type="dxa"/>
            <w:shd w:val="clear" w:color="auto" w:fill="auto"/>
            <w:noWrap/>
            <w:vAlign w:val="bottom"/>
            <w:hideMark/>
          </w:tcPr>
          <w:p w14:paraId="27C6F385" w14:textId="77777777" w:rsidR="005355DF" w:rsidRPr="003013C3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3013C3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PREVENTIVO</w:t>
            </w:r>
          </w:p>
        </w:tc>
        <w:tc>
          <w:tcPr>
            <w:tcW w:w="2574" w:type="dxa"/>
            <w:shd w:val="clear" w:color="auto" w:fill="auto"/>
            <w:noWrap/>
            <w:hideMark/>
          </w:tcPr>
          <w:p w14:paraId="1678FDDA" w14:textId="77777777" w:rsidR="005355DF" w:rsidRPr="009B616B" w:rsidRDefault="005355DF" w:rsidP="000200A3">
            <w:pPr>
              <w:ind w:left="-567" w:right="-801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val="es-MX" w:eastAsia="es-MX"/>
              </w:rPr>
            </w:pPr>
            <w:r w:rsidRPr="009B616B">
              <w:rPr>
                <w:rFonts w:ascii="Noto Sans" w:eastAsia="Times New Roman" w:hAnsi="Noto Sans" w:cs="Noto Sans"/>
                <w:color w:val="000000"/>
                <w:sz w:val="20"/>
                <w:szCs w:val="20"/>
                <w:lang w:val="es-MX" w:eastAsia="es-MX"/>
              </w:rPr>
              <w:t>$</w:t>
            </w:r>
          </w:p>
        </w:tc>
      </w:tr>
      <w:tr w:rsidR="005355DF" w:rsidRPr="009B616B" w14:paraId="337CDD85" w14:textId="77777777" w:rsidTr="000200A3">
        <w:trPr>
          <w:trHeight w:val="20"/>
        </w:trPr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70606E89" w14:textId="77777777" w:rsidR="005355DF" w:rsidRPr="003013C3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3013C3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DOBLE CABINA NISSAN 2002</w:t>
            </w:r>
          </w:p>
        </w:tc>
        <w:tc>
          <w:tcPr>
            <w:tcW w:w="2947" w:type="dxa"/>
            <w:shd w:val="clear" w:color="auto" w:fill="auto"/>
            <w:noWrap/>
            <w:vAlign w:val="bottom"/>
            <w:hideMark/>
          </w:tcPr>
          <w:p w14:paraId="3E7D688B" w14:textId="77777777" w:rsidR="005355DF" w:rsidRPr="003013C3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3013C3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CORRECTIVO</w:t>
            </w:r>
          </w:p>
        </w:tc>
        <w:tc>
          <w:tcPr>
            <w:tcW w:w="2574" w:type="dxa"/>
            <w:shd w:val="clear" w:color="auto" w:fill="auto"/>
            <w:noWrap/>
            <w:hideMark/>
          </w:tcPr>
          <w:p w14:paraId="6C207030" w14:textId="77777777" w:rsidR="005355DF" w:rsidRPr="009B616B" w:rsidRDefault="005355DF" w:rsidP="000200A3">
            <w:pPr>
              <w:ind w:left="-567" w:right="-801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val="es-MX" w:eastAsia="es-MX"/>
              </w:rPr>
            </w:pPr>
            <w:r w:rsidRPr="009B616B">
              <w:rPr>
                <w:rFonts w:ascii="Noto Sans" w:eastAsia="Times New Roman" w:hAnsi="Noto Sans" w:cs="Noto Sans"/>
                <w:color w:val="000000"/>
                <w:sz w:val="20"/>
                <w:szCs w:val="20"/>
                <w:lang w:val="es-MX" w:eastAsia="es-MX"/>
              </w:rPr>
              <w:t>$</w:t>
            </w:r>
          </w:p>
        </w:tc>
      </w:tr>
      <w:tr w:rsidR="005355DF" w:rsidRPr="009B616B" w14:paraId="62033C4B" w14:textId="77777777" w:rsidTr="000200A3">
        <w:trPr>
          <w:trHeight w:val="20"/>
        </w:trPr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584B095D" w14:textId="4D197BAC" w:rsidR="005355DF" w:rsidRPr="003013C3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3013C3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 xml:space="preserve">COTIZACIÓN </w:t>
            </w:r>
            <w:r w:rsidR="009C5F4B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7</w:t>
            </w:r>
          </w:p>
        </w:tc>
        <w:tc>
          <w:tcPr>
            <w:tcW w:w="2947" w:type="dxa"/>
            <w:shd w:val="clear" w:color="auto" w:fill="auto"/>
            <w:noWrap/>
            <w:vAlign w:val="bottom"/>
            <w:hideMark/>
          </w:tcPr>
          <w:p w14:paraId="51B30AA7" w14:textId="77777777" w:rsidR="005355DF" w:rsidRPr="003013C3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3013C3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PREVENTIVO</w:t>
            </w:r>
          </w:p>
        </w:tc>
        <w:tc>
          <w:tcPr>
            <w:tcW w:w="2574" w:type="dxa"/>
            <w:shd w:val="clear" w:color="auto" w:fill="auto"/>
            <w:noWrap/>
            <w:hideMark/>
          </w:tcPr>
          <w:p w14:paraId="5CAC88A6" w14:textId="77777777" w:rsidR="005355DF" w:rsidRPr="009B616B" w:rsidRDefault="005355DF" w:rsidP="000200A3">
            <w:pPr>
              <w:ind w:left="-567" w:right="-801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val="es-MX" w:eastAsia="es-MX"/>
              </w:rPr>
            </w:pPr>
            <w:r w:rsidRPr="009B616B">
              <w:rPr>
                <w:rFonts w:ascii="Noto Sans" w:eastAsia="Times New Roman" w:hAnsi="Noto Sans" w:cs="Noto Sans"/>
                <w:color w:val="000000"/>
                <w:sz w:val="20"/>
                <w:szCs w:val="20"/>
                <w:lang w:val="es-MX" w:eastAsia="es-MX"/>
              </w:rPr>
              <w:t>$</w:t>
            </w:r>
          </w:p>
        </w:tc>
      </w:tr>
      <w:tr w:rsidR="005355DF" w:rsidRPr="009B616B" w14:paraId="4005ADAF" w14:textId="77777777" w:rsidTr="000200A3">
        <w:trPr>
          <w:trHeight w:val="20"/>
        </w:trPr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312CE9FB" w14:textId="77777777" w:rsidR="005355DF" w:rsidRPr="003013C3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3013C3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SUBURBAN 2008</w:t>
            </w:r>
          </w:p>
        </w:tc>
        <w:tc>
          <w:tcPr>
            <w:tcW w:w="2947" w:type="dxa"/>
            <w:shd w:val="clear" w:color="auto" w:fill="auto"/>
            <w:noWrap/>
            <w:vAlign w:val="bottom"/>
            <w:hideMark/>
          </w:tcPr>
          <w:p w14:paraId="231908C5" w14:textId="77777777" w:rsidR="005355DF" w:rsidRPr="003013C3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3013C3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CORRECTIVO</w:t>
            </w:r>
          </w:p>
        </w:tc>
        <w:tc>
          <w:tcPr>
            <w:tcW w:w="2574" w:type="dxa"/>
            <w:shd w:val="clear" w:color="auto" w:fill="auto"/>
            <w:noWrap/>
            <w:hideMark/>
          </w:tcPr>
          <w:p w14:paraId="12722517" w14:textId="77777777" w:rsidR="005355DF" w:rsidRPr="009B616B" w:rsidRDefault="005355DF" w:rsidP="000200A3">
            <w:pPr>
              <w:ind w:left="-567" w:right="-801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val="es-MX" w:eastAsia="es-MX"/>
              </w:rPr>
            </w:pPr>
            <w:r w:rsidRPr="009B616B">
              <w:rPr>
                <w:rFonts w:ascii="Noto Sans" w:eastAsia="Times New Roman" w:hAnsi="Noto Sans" w:cs="Noto Sans"/>
                <w:color w:val="000000"/>
                <w:sz w:val="20"/>
                <w:szCs w:val="20"/>
                <w:lang w:val="es-MX" w:eastAsia="es-MX"/>
              </w:rPr>
              <w:t>$</w:t>
            </w:r>
          </w:p>
        </w:tc>
      </w:tr>
      <w:tr w:rsidR="005355DF" w:rsidRPr="009B616B" w14:paraId="4754BD23" w14:textId="77777777" w:rsidTr="000200A3">
        <w:trPr>
          <w:trHeight w:val="20"/>
        </w:trPr>
        <w:tc>
          <w:tcPr>
            <w:tcW w:w="2790" w:type="dxa"/>
            <w:shd w:val="clear" w:color="auto" w:fill="auto"/>
            <w:noWrap/>
            <w:vAlign w:val="bottom"/>
            <w:hideMark/>
          </w:tcPr>
          <w:p w14:paraId="34E4F39B" w14:textId="4F986D02" w:rsidR="005355DF" w:rsidRPr="003013C3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3013C3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 xml:space="preserve">COTIZACIÓN </w:t>
            </w:r>
            <w:r w:rsidR="009C5F4B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8</w:t>
            </w:r>
          </w:p>
        </w:tc>
        <w:tc>
          <w:tcPr>
            <w:tcW w:w="2947" w:type="dxa"/>
            <w:shd w:val="clear" w:color="auto" w:fill="auto"/>
            <w:noWrap/>
            <w:vAlign w:val="bottom"/>
            <w:hideMark/>
          </w:tcPr>
          <w:p w14:paraId="4E6263C4" w14:textId="77777777" w:rsidR="005355DF" w:rsidRPr="003013C3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3013C3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PREVENTIVO</w:t>
            </w:r>
          </w:p>
        </w:tc>
        <w:tc>
          <w:tcPr>
            <w:tcW w:w="2574" w:type="dxa"/>
            <w:shd w:val="clear" w:color="auto" w:fill="auto"/>
            <w:noWrap/>
            <w:hideMark/>
          </w:tcPr>
          <w:p w14:paraId="2F9A239B" w14:textId="77777777" w:rsidR="005355DF" w:rsidRPr="009B616B" w:rsidRDefault="005355DF" w:rsidP="000200A3">
            <w:pPr>
              <w:ind w:left="-567" w:right="-801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val="es-MX" w:eastAsia="es-MX"/>
              </w:rPr>
            </w:pPr>
            <w:r w:rsidRPr="009B616B">
              <w:rPr>
                <w:rFonts w:ascii="Noto Sans" w:eastAsia="Times New Roman" w:hAnsi="Noto Sans" w:cs="Noto Sans"/>
                <w:color w:val="000000"/>
                <w:sz w:val="20"/>
                <w:szCs w:val="20"/>
                <w:lang w:val="es-MX" w:eastAsia="es-MX"/>
              </w:rPr>
              <w:t>$</w:t>
            </w:r>
          </w:p>
        </w:tc>
      </w:tr>
      <w:tr w:rsidR="005355DF" w:rsidRPr="009B616B" w14:paraId="2A8D20B8" w14:textId="77777777" w:rsidTr="000200A3">
        <w:trPr>
          <w:trHeight w:val="20"/>
        </w:trPr>
        <w:tc>
          <w:tcPr>
            <w:tcW w:w="27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8BAAA" w14:textId="77777777" w:rsidR="005355DF" w:rsidRPr="003013C3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3013C3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YAMAHA SR-250 1999</w:t>
            </w:r>
          </w:p>
        </w:tc>
        <w:tc>
          <w:tcPr>
            <w:tcW w:w="294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DC228" w14:textId="77777777" w:rsidR="005355DF" w:rsidRPr="003013C3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  <w:r w:rsidRPr="003013C3"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  <w:t>CORRECTIVO</w:t>
            </w:r>
          </w:p>
        </w:tc>
        <w:tc>
          <w:tcPr>
            <w:tcW w:w="257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91E4D6D" w14:textId="77777777" w:rsidR="005355DF" w:rsidRPr="009B616B" w:rsidRDefault="005355DF" w:rsidP="000200A3">
            <w:pPr>
              <w:ind w:left="-567" w:right="-801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val="es-MX" w:eastAsia="es-MX"/>
              </w:rPr>
            </w:pPr>
            <w:r w:rsidRPr="009B616B">
              <w:rPr>
                <w:rFonts w:ascii="Noto Sans" w:eastAsia="Times New Roman" w:hAnsi="Noto Sans" w:cs="Noto Sans"/>
                <w:color w:val="000000"/>
                <w:sz w:val="20"/>
                <w:szCs w:val="20"/>
                <w:lang w:val="es-MX" w:eastAsia="es-MX"/>
              </w:rPr>
              <w:t>$</w:t>
            </w:r>
          </w:p>
        </w:tc>
      </w:tr>
      <w:tr w:rsidR="005355DF" w:rsidRPr="009B616B" w14:paraId="0F6183F8" w14:textId="77777777" w:rsidTr="000200A3">
        <w:trPr>
          <w:trHeight w:val="20"/>
        </w:trPr>
        <w:tc>
          <w:tcPr>
            <w:tcW w:w="2790" w:type="dxa"/>
            <w:tcBorders>
              <w:bottom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3A2A31A0" w14:textId="77777777" w:rsidR="005355DF" w:rsidRPr="003013C3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proofErr w:type="gramStart"/>
            <w:r w:rsidRPr="003013C3"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  <w:t>TOTAL</w:t>
            </w:r>
            <w:proofErr w:type="gramEnd"/>
            <w:r w:rsidRPr="003013C3"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  <w:t xml:space="preserve"> DE PROPUESTA</w:t>
            </w:r>
          </w:p>
        </w:tc>
        <w:tc>
          <w:tcPr>
            <w:tcW w:w="294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EA7B4" w14:textId="77777777" w:rsidR="005355DF" w:rsidRPr="003013C3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3013C3"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  <w:t>SIN IVA</w:t>
            </w:r>
          </w:p>
        </w:tc>
        <w:tc>
          <w:tcPr>
            <w:tcW w:w="257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4A9C3" w14:textId="77777777" w:rsidR="005355DF" w:rsidRPr="009B616B" w:rsidRDefault="005355DF" w:rsidP="000200A3">
            <w:pPr>
              <w:ind w:left="-567" w:right="-801"/>
              <w:rPr>
                <w:rFonts w:ascii="Noto Sans" w:eastAsia="Times New Roman" w:hAnsi="Noto Sans" w:cs="Noto Sans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9B616B">
              <w:rPr>
                <w:rFonts w:ascii="Noto Sans" w:eastAsia="Times New Roman" w:hAnsi="Noto Sans" w:cs="Noto Sans"/>
                <w:color w:val="000000"/>
                <w:sz w:val="20"/>
                <w:szCs w:val="20"/>
                <w:lang w:val="es-MX" w:eastAsia="es-MX"/>
              </w:rPr>
              <w:t>$</w:t>
            </w:r>
          </w:p>
        </w:tc>
      </w:tr>
      <w:tr w:rsidR="005355DF" w:rsidRPr="009B616B" w14:paraId="164265C0" w14:textId="77777777" w:rsidTr="000200A3">
        <w:trPr>
          <w:trHeight w:val="20"/>
        </w:trPr>
        <w:tc>
          <w:tcPr>
            <w:tcW w:w="279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08AAD" w14:textId="77777777" w:rsidR="005355DF" w:rsidRPr="003013C3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4D090" w14:textId="77777777" w:rsidR="005355DF" w:rsidRPr="003013C3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3013C3"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  <w:t>IVA</w:t>
            </w:r>
          </w:p>
        </w:tc>
        <w:tc>
          <w:tcPr>
            <w:tcW w:w="25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7FE45" w14:textId="103846E4" w:rsidR="005355DF" w:rsidRPr="009B616B" w:rsidRDefault="005355DF" w:rsidP="000200A3">
            <w:pPr>
              <w:ind w:right="-801"/>
              <w:rPr>
                <w:rFonts w:ascii="Noto Sans" w:eastAsia="Times New Roman" w:hAnsi="Noto Sans" w:cs="Noto Sans"/>
                <w:b/>
                <w:bCs/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5355DF" w:rsidRPr="009B616B" w14:paraId="29EC7DFF" w14:textId="77777777" w:rsidTr="000200A3">
        <w:trPr>
          <w:trHeight w:val="20"/>
        </w:trPr>
        <w:tc>
          <w:tcPr>
            <w:tcW w:w="2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63192" w14:textId="77777777" w:rsidR="005355DF" w:rsidRPr="003013C3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2947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30FB3" w14:textId="77777777" w:rsidR="005355DF" w:rsidRPr="003013C3" w:rsidRDefault="005355DF" w:rsidP="000200A3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proofErr w:type="gramStart"/>
            <w:r w:rsidRPr="003013C3"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  <w:t>TOTAL</w:t>
            </w:r>
            <w:proofErr w:type="gramEnd"/>
            <w:r w:rsidRPr="003013C3"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  <w:t xml:space="preserve"> DE PROPUESTA</w:t>
            </w:r>
          </w:p>
          <w:p w14:paraId="2D8E12AE" w14:textId="77777777" w:rsidR="005355DF" w:rsidRPr="003013C3" w:rsidRDefault="005355DF" w:rsidP="000200A3">
            <w:pPr>
              <w:ind w:left="-567" w:right="-801"/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2574" w:type="dxa"/>
            <w:shd w:val="clear" w:color="auto" w:fill="auto"/>
            <w:noWrap/>
            <w:vAlign w:val="center"/>
            <w:hideMark/>
          </w:tcPr>
          <w:p w14:paraId="2C5A9400" w14:textId="77777777" w:rsidR="005355DF" w:rsidRPr="009B616B" w:rsidRDefault="005355DF" w:rsidP="000200A3">
            <w:pPr>
              <w:ind w:right="-801"/>
              <w:rPr>
                <w:rFonts w:ascii="Noto Sans" w:eastAsia="Times New Roman" w:hAnsi="Noto Sans" w:cs="Noto Sans"/>
                <w:color w:val="000000"/>
                <w:sz w:val="20"/>
                <w:szCs w:val="20"/>
                <w:lang w:val="es-MX" w:eastAsia="es-MX"/>
              </w:rPr>
            </w:pPr>
          </w:p>
        </w:tc>
      </w:tr>
    </w:tbl>
    <w:p w14:paraId="25196E9F" w14:textId="6A5DFF81" w:rsidR="009D2686" w:rsidRDefault="009D2686" w:rsidP="009D2686">
      <w:pPr>
        <w:ind w:left="-567"/>
        <w:jc w:val="both"/>
        <w:textAlignment w:val="baseline"/>
        <w:rPr>
          <w:rFonts w:ascii="Noto Sans" w:hAnsi="Noto Sans" w:cs="Noto Sans"/>
          <w:sz w:val="18"/>
          <w:szCs w:val="18"/>
        </w:rPr>
      </w:pPr>
    </w:p>
    <w:p w14:paraId="100212DD" w14:textId="6CC4529D" w:rsidR="00E853B9" w:rsidRDefault="00E853B9" w:rsidP="009D2686">
      <w:pPr>
        <w:ind w:left="-567"/>
        <w:jc w:val="both"/>
        <w:textAlignment w:val="baseline"/>
        <w:rPr>
          <w:rFonts w:ascii="Noto Sans" w:hAnsi="Noto Sans" w:cs="Noto Sans"/>
        </w:rPr>
      </w:pPr>
    </w:p>
    <w:p w14:paraId="42A2367D" w14:textId="64113126" w:rsidR="00E853B9" w:rsidRDefault="00E853B9" w:rsidP="009D2686">
      <w:pPr>
        <w:ind w:left="-567"/>
        <w:jc w:val="both"/>
        <w:textAlignment w:val="baseline"/>
        <w:rPr>
          <w:rFonts w:ascii="Noto Sans" w:hAnsi="Noto Sans" w:cs="Noto Sans"/>
        </w:rPr>
      </w:pPr>
    </w:p>
    <w:p w14:paraId="0297738C" w14:textId="77777777" w:rsidR="00E853B9" w:rsidRPr="00E853B9" w:rsidRDefault="00E853B9" w:rsidP="009D2686">
      <w:pPr>
        <w:ind w:left="-567"/>
        <w:jc w:val="both"/>
        <w:textAlignment w:val="baseline"/>
        <w:rPr>
          <w:rFonts w:ascii="Noto Sans" w:hAnsi="Noto Sans" w:cs="Noto Sans"/>
        </w:rPr>
      </w:pPr>
    </w:p>
    <w:p w14:paraId="782154B7" w14:textId="77777777" w:rsidR="00E853B9" w:rsidRPr="00E853B9" w:rsidRDefault="00E853B9" w:rsidP="009D2686">
      <w:pPr>
        <w:ind w:left="-567"/>
        <w:jc w:val="both"/>
        <w:textAlignment w:val="baseline"/>
        <w:rPr>
          <w:rFonts w:ascii="Noto Sans" w:hAnsi="Noto Sans" w:cs="Noto Sans"/>
          <w:sz w:val="18"/>
          <w:szCs w:val="18"/>
        </w:rPr>
      </w:pPr>
    </w:p>
    <w:p w14:paraId="71E90D23" w14:textId="77777777" w:rsidR="005355DF" w:rsidRPr="005355DF" w:rsidRDefault="005355DF" w:rsidP="005355DF">
      <w:pPr>
        <w:suppressAutoHyphens/>
        <w:autoSpaceDE w:val="0"/>
        <w:autoSpaceDN w:val="0"/>
        <w:adjustRightInd w:val="0"/>
        <w:spacing w:after="38"/>
        <w:jc w:val="both"/>
        <w:rPr>
          <w:rFonts w:ascii="Noto Sans" w:hAnsi="Noto Sans" w:cs="Noto Sans"/>
          <w:color w:val="000000" w:themeColor="text1"/>
          <w:sz w:val="18"/>
          <w:szCs w:val="18"/>
          <w:lang w:val="es-ES"/>
        </w:rPr>
      </w:pPr>
    </w:p>
    <w:p w14:paraId="054E6015" w14:textId="77777777" w:rsidR="005355DF" w:rsidRPr="005355DF" w:rsidRDefault="005355DF" w:rsidP="005355DF">
      <w:pPr>
        <w:suppressAutoHyphens/>
        <w:autoSpaceDE w:val="0"/>
        <w:autoSpaceDN w:val="0"/>
        <w:adjustRightInd w:val="0"/>
        <w:spacing w:after="38"/>
        <w:jc w:val="both"/>
        <w:rPr>
          <w:rFonts w:ascii="Noto Sans" w:hAnsi="Noto Sans" w:cs="Noto Sans"/>
          <w:color w:val="000000" w:themeColor="text1"/>
          <w:sz w:val="18"/>
          <w:szCs w:val="18"/>
          <w:lang w:val="es-ES"/>
        </w:rPr>
      </w:pPr>
    </w:p>
    <w:p w14:paraId="6F1D6AAF" w14:textId="77777777" w:rsidR="005355DF" w:rsidRPr="005355DF" w:rsidRDefault="005355DF" w:rsidP="005355DF">
      <w:pPr>
        <w:suppressAutoHyphens/>
        <w:autoSpaceDE w:val="0"/>
        <w:autoSpaceDN w:val="0"/>
        <w:adjustRightInd w:val="0"/>
        <w:spacing w:after="38"/>
        <w:jc w:val="both"/>
        <w:rPr>
          <w:rFonts w:ascii="Noto Sans" w:hAnsi="Noto Sans" w:cs="Noto Sans"/>
          <w:color w:val="000000" w:themeColor="text1"/>
          <w:sz w:val="18"/>
          <w:szCs w:val="18"/>
          <w:lang w:val="es-ES"/>
        </w:rPr>
      </w:pPr>
    </w:p>
    <w:p w14:paraId="7312B623" w14:textId="77777777" w:rsidR="000200A3" w:rsidRDefault="000200A3" w:rsidP="005355DF">
      <w:pPr>
        <w:jc w:val="center"/>
        <w:rPr>
          <w:rFonts w:ascii="Noto Sans" w:hAnsi="Noto Sans" w:cs="Noto Sans"/>
          <w:b/>
          <w:bCs/>
          <w:sz w:val="20"/>
          <w:szCs w:val="20"/>
        </w:rPr>
      </w:pPr>
    </w:p>
    <w:p w14:paraId="158FE91C" w14:textId="77777777" w:rsidR="000200A3" w:rsidRDefault="000200A3" w:rsidP="005355DF">
      <w:pPr>
        <w:jc w:val="center"/>
        <w:rPr>
          <w:rFonts w:ascii="Noto Sans" w:hAnsi="Noto Sans" w:cs="Noto Sans"/>
          <w:b/>
          <w:bCs/>
          <w:sz w:val="20"/>
          <w:szCs w:val="20"/>
        </w:rPr>
      </w:pPr>
    </w:p>
    <w:p w14:paraId="78521C91" w14:textId="77777777" w:rsidR="000200A3" w:rsidRDefault="000200A3" w:rsidP="005355DF">
      <w:pPr>
        <w:jc w:val="center"/>
        <w:rPr>
          <w:rFonts w:ascii="Noto Sans" w:hAnsi="Noto Sans" w:cs="Noto Sans"/>
          <w:b/>
          <w:bCs/>
          <w:sz w:val="20"/>
          <w:szCs w:val="20"/>
        </w:rPr>
      </w:pPr>
    </w:p>
    <w:p w14:paraId="16EE55B2" w14:textId="77777777" w:rsidR="000200A3" w:rsidRDefault="000200A3" w:rsidP="005355DF">
      <w:pPr>
        <w:jc w:val="center"/>
        <w:rPr>
          <w:rFonts w:ascii="Noto Sans" w:hAnsi="Noto Sans" w:cs="Noto Sans"/>
          <w:b/>
          <w:bCs/>
          <w:sz w:val="20"/>
          <w:szCs w:val="20"/>
        </w:rPr>
      </w:pPr>
    </w:p>
    <w:p w14:paraId="33B26609" w14:textId="77777777" w:rsidR="000200A3" w:rsidRDefault="000200A3" w:rsidP="005355DF">
      <w:pPr>
        <w:jc w:val="center"/>
        <w:rPr>
          <w:rFonts w:ascii="Noto Sans" w:hAnsi="Noto Sans" w:cs="Noto Sans"/>
          <w:b/>
          <w:bCs/>
          <w:sz w:val="20"/>
          <w:szCs w:val="20"/>
        </w:rPr>
      </w:pPr>
    </w:p>
    <w:p w14:paraId="6DDBA6FE" w14:textId="77777777" w:rsidR="000200A3" w:rsidRDefault="000200A3" w:rsidP="005355DF">
      <w:pPr>
        <w:jc w:val="center"/>
        <w:rPr>
          <w:rFonts w:ascii="Noto Sans" w:hAnsi="Noto Sans" w:cs="Noto Sans"/>
          <w:b/>
          <w:bCs/>
          <w:sz w:val="20"/>
          <w:szCs w:val="20"/>
        </w:rPr>
      </w:pPr>
    </w:p>
    <w:p w14:paraId="5434F57B" w14:textId="77777777" w:rsidR="000200A3" w:rsidRDefault="000200A3" w:rsidP="005355DF">
      <w:pPr>
        <w:jc w:val="center"/>
        <w:rPr>
          <w:rFonts w:ascii="Noto Sans" w:hAnsi="Noto Sans" w:cs="Noto Sans"/>
          <w:b/>
          <w:bCs/>
          <w:sz w:val="20"/>
          <w:szCs w:val="20"/>
        </w:rPr>
      </w:pPr>
    </w:p>
    <w:p w14:paraId="1C13864F" w14:textId="77777777" w:rsidR="000200A3" w:rsidRDefault="000200A3" w:rsidP="005355DF">
      <w:pPr>
        <w:jc w:val="center"/>
        <w:rPr>
          <w:rFonts w:ascii="Noto Sans" w:hAnsi="Noto Sans" w:cs="Noto Sans"/>
          <w:b/>
          <w:bCs/>
          <w:sz w:val="20"/>
          <w:szCs w:val="20"/>
        </w:rPr>
      </w:pPr>
    </w:p>
    <w:p w14:paraId="0B539321" w14:textId="77777777" w:rsidR="000200A3" w:rsidRDefault="000200A3" w:rsidP="005355DF">
      <w:pPr>
        <w:jc w:val="center"/>
        <w:rPr>
          <w:rFonts w:ascii="Noto Sans" w:hAnsi="Noto Sans" w:cs="Noto Sans"/>
          <w:b/>
          <w:bCs/>
          <w:sz w:val="20"/>
          <w:szCs w:val="20"/>
        </w:rPr>
      </w:pPr>
    </w:p>
    <w:p w14:paraId="54789F69" w14:textId="77777777" w:rsidR="000200A3" w:rsidRDefault="000200A3" w:rsidP="005355DF">
      <w:pPr>
        <w:jc w:val="center"/>
        <w:rPr>
          <w:rFonts w:ascii="Noto Sans" w:hAnsi="Noto Sans" w:cs="Noto Sans"/>
          <w:b/>
          <w:bCs/>
          <w:sz w:val="20"/>
          <w:szCs w:val="20"/>
        </w:rPr>
      </w:pPr>
    </w:p>
    <w:p w14:paraId="344BE766" w14:textId="77777777" w:rsidR="000200A3" w:rsidRDefault="000200A3" w:rsidP="005355DF">
      <w:pPr>
        <w:jc w:val="center"/>
        <w:rPr>
          <w:rFonts w:ascii="Noto Sans" w:hAnsi="Noto Sans" w:cs="Noto Sans"/>
          <w:b/>
          <w:bCs/>
          <w:sz w:val="20"/>
          <w:szCs w:val="20"/>
        </w:rPr>
      </w:pPr>
    </w:p>
    <w:p w14:paraId="1E56A3C5" w14:textId="77777777" w:rsidR="000200A3" w:rsidRDefault="000200A3" w:rsidP="005355DF">
      <w:pPr>
        <w:jc w:val="center"/>
        <w:rPr>
          <w:rFonts w:ascii="Noto Sans" w:hAnsi="Noto Sans" w:cs="Noto Sans"/>
          <w:b/>
          <w:bCs/>
          <w:sz w:val="20"/>
          <w:szCs w:val="20"/>
        </w:rPr>
      </w:pPr>
    </w:p>
    <w:p w14:paraId="258B2CE6" w14:textId="77777777" w:rsidR="000200A3" w:rsidRDefault="000200A3" w:rsidP="005355DF">
      <w:pPr>
        <w:jc w:val="center"/>
        <w:rPr>
          <w:rFonts w:ascii="Noto Sans" w:hAnsi="Noto Sans" w:cs="Noto Sans"/>
          <w:b/>
          <w:bCs/>
          <w:sz w:val="20"/>
          <w:szCs w:val="20"/>
        </w:rPr>
      </w:pPr>
    </w:p>
    <w:p w14:paraId="0DA9BDA9" w14:textId="77777777" w:rsidR="000200A3" w:rsidRDefault="000200A3" w:rsidP="005355DF">
      <w:pPr>
        <w:jc w:val="center"/>
        <w:rPr>
          <w:rFonts w:ascii="Noto Sans" w:hAnsi="Noto Sans" w:cs="Noto Sans"/>
          <w:b/>
          <w:bCs/>
          <w:sz w:val="20"/>
          <w:szCs w:val="20"/>
        </w:rPr>
      </w:pPr>
    </w:p>
    <w:p w14:paraId="2DB32D07" w14:textId="77777777" w:rsidR="000200A3" w:rsidRDefault="000200A3" w:rsidP="005355DF">
      <w:pPr>
        <w:jc w:val="center"/>
        <w:rPr>
          <w:rFonts w:ascii="Noto Sans" w:hAnsi="Noto Sans" w:cs="Noto Sans"/>
          <w:b/>
          <w:bCs/>
          <w:sz w:val="20"/>
          <w:szCs w:val="20"/>
        </w:rPr>
      </w:pPr>
    </w:p>
    <w:p w14:paraId="3798D94C" w14:textId="77777777" w:rsidR="000200A3" w:rsidRDefault="000200A3" w:rsidP="005355DF">
      <w:pPr>
        <w:jc w:val="center"/>
        <w:rPr>
          <w:rFonts w:ascii="Noto Sans" w:hAnsi="Noto Sans" w:cs="Noto Sans"/>
          <w:b/>
          <w:bCs/>
          <w:sz w:val="20"/>
          <w:szCs w:val="20"/>
        </w:rPr>
      </w:pPr>
    </w:p>
    <w:p w14:paraId="725F9561" w14:textId="77777777" w:rsidR="000200A3" w:rsidRDefault="000200A3" w:rsidP="005355DF">
      <w:pPr>
        <w:jc w:val="center"/>
        <w:rPr>
          <w:rFonts w:ascii="Noto Sans" w:hAnsi="Noto Sans" w:cs="Noto Sans"/>
          <w:b/>
          <w:bCs/>
          <w:sz w:val="20"/>
          <w:szCs w:val="20"/>
        </w:rPr>
      </w:pPr>
    </w:p>
    <w:p w14:paraId="0F5432E9" w14:textId="77777777" w:rsidR="000200A3" w:rsidRDefault="000200A3" w:rsidP="005355DF">
      <w:pPr>
        <w:jc w:val="center"/>
        <w:rPr>
          <w:rFonts w:ascii="Noto Sans" w:hAnsi="Noto Sans" w:cs="Noto Sans"/>
          <w:b/>
          <w:bCs/>
          <w:sz w:val="20"/>
          <w:szCs w:val="20"/>
        </w:rPr>
      </w:pPr>
    </w:p>
    <w:p w14:paraId="0D97B646" w14:textId="77777777" w:rsidR="000200A3" w:rsidRDefault="000200A3" w:rsidP="005355DF">
      <w:pPr>
        <w:jc w:val="center"/>
        <w:rPr>
          <w:rFonts w:ascii="Noto Sans" w:hAnsi="Noto Sans" w:cs="Noto Sans"/>
          <w:b/>
          <w:bCs/>
          <w:sz w:val="20"/>
          <w:szCs w:val="20"/>
        </w:rPr>
      </w:pPr>
    </w:p>
    <w:p w14:paraId="732218AD" w14:textId="2C31CD24" w:rsidR="005355DF" w:rsidRDefault="005355DF" w:rsidP="005355DF">
      <w:pPr>
        <w:jc w:val="center"/>
        <w:rPr>
          <w:rFonts w:ascii="Noto Sans" w:hAnsi="Noto Sans" w:cs="Noto Sans"/>
          <w:b/>
          <w:bCs/>
          <w:sz w:val="20"/>
          <w:szCs w:val="20"/>
        </w:rPr>
      </w:pPr>
      <w:r w:rsidRPr="00C514AD">
        <w:rPr>
          <w:rFonts w:ascii="Noto Sans" w:hAnsi="Noto Sans" w:cs="Noto Sans"/>
          <w:b/>
          <w:bCs/>
          <w:sz w:val="20"/>
          <w:szCs w:val="20"/>
        </w:rPr>
        <w:t>MANTENIMIENTO PREVENTIVO AL PARQUE VEHICULAR DE LA SECIHTI.</w:t>
      </w:r>
    </w:p>
    <w:tbl>
      <w:tblPr>
        <w:tblW w:w="89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00"/>
        <w:gridCol w:w="3280"/>
      </w:tblGrid>
      <w:tr w:rsidR="005355DF" w:rsidRPr="00C514AD" w14:paraId="16B7124E" w14:textId="77777777" w:rsidTr="006E6975">
        <w:trPr>
          <w:trHeight w:val="107"/>
        </w:trPr>
        <w:tc>
          <w:tcPr>
            <w:tcW w:w="5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35F816D6" w14:textId="77777777" w:rsidR="005355DF" w:rsidRPr="00C514AD" w:rsidRDefault="005355DF" w:rsidP="006E6975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  <w:t>DESCRIPCIÓN DE SERVICIOS</w:t>
            </w:r>
          </w:p>
        </w:tc>
        <w:tc>
          <w:tcPr>
            <w:tcW w:w="3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990E53D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  <w:t>MARCA:</w:t>
            </w:r>
          </w:p>
        </w:tc>
      </w:tr>
      <w:tr w:rsidR="005355DF" w:rsidRPr="00C514AD" w14:paraId="324D28F1" w14:textId="77777777" w:rsidTr="006E6975">
        <w:trPr>
          <w:trHeight w:val="70"/>
        </w:trPr>
        <w:tc>
          <w:tcPr>
            <w:tcW w:w="5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5F635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F0307BF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  <w:t>SUBMARCA:</w:t>
            </w:r>
          </w:p>
        </w:tc>
      </w:tr>
      <w:tr w:rsidR="005355DF" w:rsidRPr="00C514AD" w14:paraId="6F218DFA" w14:textId="77777777" w:rsidTr="006E6975">
        <w:trPr>
          <w:trHeight w:val="56"/>
        </w:trPr>
        <w:tc>
          <w:tcPr>
            <w:tcW w:w="5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87772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C7B3EB6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  <w:t>MODELO</w:t>
            </w:r>
          </w:p>
        </w:tc>
      </w:tr>
      <w:tr w:rsidR="005355DF" w:rsidRPr="00C514AD" w14:paraId="710D6050" w14:textId="77777777" w:rsidTr="006E6975">
        <w:trPr>
          <w:trHeight w:val="56"/>
        </w:trPr>
        <w:tc>
          <w:tcPr>
            <w:tcW w:w="5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0A30F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318C5E60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  <w:t>NO. COTIZACIÓN</w:t>
            </w:r>
          </w:p>
        </w:tc>
      </w:tr>
      <w:tr w:rsidR="005355DF" w:rsidRPr="00C514AD" w14:paraId="07DFDA6E" w14:textId="77777777" w:rsidTr="006E6975">
        <w:trPr>
          <w:trHeight w:val="300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934DC4B" w14:textId="77777777" w:rsidR="005355DF" w:rsidRPr="00C514AD" w:rsidRDefault="005355DF" w:rsidP="006E6975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  <w:t>AFINACIÓN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3ED34" w14:textId="77777777" w:rsidR="005355DF" w:rsidRPr="00C514AD" w:rsidRDefault="005355DF" w:rsidP="006E6975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  <w:t>COSTO</w:t>
            </w:r>
          </w:p>
        </w:tc>
      </w:tr>
      <w:tr w:rsidR="005355DF" w:rsidRPr="00C514AD" w14:paraId="3A9FD9B2" w14:textId="77777777" w:rsidTr="006E6975">
        <w:trPr>
          <w:trHeight w:val="162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B6F3A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Mano de obra: lavado de inyectores y cambio de piezas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6BF90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05D3807B" w14:textId="77777777" w:rsidTr="006E6975">
        <w:trPr>
          <w:trHeight w:val="80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F4819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Incluye: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DB708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4BDEB6A9" w14:textId="77777777" w:rsidTr="006E6975">
        <w:trPr>
          <w:trHeight w:val="56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4A89B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Bujías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50572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3324AAEB" w14:textId="77777777" w:rsidTr="006E6975">
        <w:trPr>
          <w:trHeight w:val="56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25FD7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Filtro aire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38AE7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342D8AD3" w14:textId="77777777" w:rsidTr="006E6975">
        <w:trPr>
          <w:trHeight w:val="95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DBB89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Filtro de gasolina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03928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7AAD8F8F" w14:textId="77777777" w:rsidTr="006E6975">
        <w:trPr>
          <w:trHeight w:val="56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38B94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Líquido para lavar inyectores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E9F2F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14BF6138" w14:textId="77777777" w:rsidTr="006E6975">
        <w:trPr>
          <w:trHeight w:val="56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957B5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  <w:t>SUBTOTAL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6B736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3C5DC379" w14:textId="77777777" w:rsidTr="006E6975">
        <w:trPr>
          <w:trHeight w:val="300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D016994" w14:textId="77777777" w:rsidR="005355DF" w:rsidRPr="00C514AD" w:rsidRDefault="005355DF" w:rsidP="006E6975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  <w:t>CAMBIO DE ACEITE DE MOTOR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C0A24" w14:textId="77777777" w:rsidR="005355DF" w:rsidRPr="00C514AD" w:rsidRDefault="005355DF" w:rsidP="006E6975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31441881" w14:textId="77777777" w:rsidTr="006E6975">
        <w:trPr>
          <w:trHeight w:val="95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0BBDD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Mano de obra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4155B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02F8F27F" w14:textId="77777777" w:rsidTr="006E6975">
        <w:trPr>
          <w:trHeight w:val="154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CDB8A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Litros de aceite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F0C56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066CDF98" w14:textId="77777777" w:rsidTr="006E6975">
        <w:trPr>
          <w:trHeight w:val="58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BAEE8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Filtro de aceite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1B9AC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783629FF" w14:textId="77777777" w:rsidTr="006E6975">
        <w:trPr>
          <w:trHeight w:val="119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A711C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  <w:t>SUBTOTAL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1FD11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10012284" w14:textId="77777777" w:rsidTr="006E6975">
        <w:trPr>
          <w:trHeight w:val="300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0F61E03" w14:textId="77777777" w:rsidR="005355DF" w:rsidRPr="00C514AD" w:rsidRDefault="005355DF" w:rsidP="006E6975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  <w:t>REVISIÓN DE NIVELES DE LÍQUIDO (RELLENO)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A3508" w14:textId="77777777" w:rsidR="005355DF" w:rsidRPr="00C514AD" w:rsidRDefault="005355DF" w:rsidP="006E6975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445D3356" w14:textId="77777777" w:rsidTr="006E6975">
        <w:trPr>
          <w:trHeight w:val="56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5D4AF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Mano de obra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CEFEE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7994B6C6" w14:textId="77777777" w:rsidTr="006E6975">
        <w:trPr>
          <w:trHeight w:val="58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734B9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Líquidos y fluidos: frenos, caja, anticongelante, dirección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E65D0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1FFAB480" w14:textId="77777777" w:rsidTr="006E6975">
        <w:trPr>
          <w:trHeight w:val="119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4BE71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  <w:t>SUBTOTAL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AE046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25182073" w14:textId="77777777" w:rsidTr="006E6975">
        <w:trPr>
          <w:trHeight w:val="300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FEB4885" w14:textId="77777777" w:rsidR="005355DF" w:rsidRPr="00C514AD" w:rsidRDefault="005355DF" w:rsidP="006E6975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  <w:t>SERVICIO DE VERIFICACIÓN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A1519" w14:textId="77777777" w:rsidR="005355DF" w:rsidRPr="00C514AD" w:rsidRDefault="005355DF" w:rsidP="006E6975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69103844" w14:textId="77777777" w:rsidTr="006E6975">
        <w:trPr>
          <w:trHeight w:val="56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19061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 xml:space="preserve">Servicio de </w:t>
            </w:r>
            <w:proofErr w:type="spellStart"/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preverificación</w:t>
            </w:r>
            <w:proofErr w:type="spellEnd"/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CA059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2A4D3BC7" w14:textId="77777777" w:rsidTr="006E6975">
        <w:trPr>
          <w:trHeight w:val="59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B82EA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Derechos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A084D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078F2B59" w14:textId="77777777" w:rsidTr="006E6975">
        <w:trPr>
          <w:trHeight w:val="56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B17E8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  <w:t>SUBTOTAL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11E96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5DFC1EB5" w14:textId="77777777" w:rsidTr="006E6975">
        <w:trPr>
          <w:trHeight w:val="300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A7EBA6B" w14:textId="77777777" w:rsidR="005355DF" w:rsidRPr="00C514AD" w:rsidRDefault="005355DF" w:rsidP="006E6975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  <w:t>REVISIÓN DE FRENOS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2607C" w14:textId="77777777" w:rsidR="005355DF" w:rsidRPr="00C514AD" w:rsidRDefault="005355DF" w:rsidP="006E6975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2A27ABA8" w14:textId="77777777" w:rsidTr="006E6975">
        <w:trPr>
          <w:trHeight w:val="56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2DF4B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Limpieza y ajuste de frenos, mano de obra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D1C69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145F891A" w14:textId="77777777" w:rsidTr="006E6975">
        <w:trPr>
          <w:trHeight w:val="59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118C2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Líquido de frenos (Rellenar nivel)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FA452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69160BD3" w14:textId="77777777" w:rsidTr="006E6975">
        <w:trPr>
          <w:trHeight w:val="56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B5D79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  <w:t>SUBTOTAL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DB92F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0FADA70E" w14:textId="77777777" w:rsidTr="006E6975">
        <w:trPr>
          <w:trHeight w:val="300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DD08FFF" w14:textId="77777777" w:rsidR="005355DF" w:rsidRPr="00C514AD" w:rsidRDefault="005355DF" w:rsidP="006E6975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  <w:t>SERVICIO A RADIADOR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0E429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6F5E930E" w14:textId="77777777" w:rsidTr="006E6975">
        <w:trPr>
          <w:trHeight w:val="56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E735E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Mano de obra: desmontar e instalar radiador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CA83A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6E6FC28E" w14:textId="77777777" w:rsidTr="006E6975">
        <w:trPr>
          <w:trHeight w:val="200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C860F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Radiador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FBE99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58A6112E" w14:textId="77777777" w:rsidTr="006E6975">
        <w:trPr>
          <w:trHeight w:val="105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7ACA8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Drenado, limpieza, cambio de anticongelante (mano de obra)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79899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64A1D8EA" w14:textId="77777777" w:rsidTr="006E6975">
        <w:trPr>
          <w:trHeight w:val="225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DE541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Litros de anticongelante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0DCC2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6F7B3ECD" w14:textId="77777777" w:rsidTr="006E6975">
        <w:trPr>
          <w:trHeight w:val="141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B6C10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  <w:t>SUBTOTAL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D8099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4620D943" w14:textId="77777777" w:rsidTr="006E6975">
        <w:trPr>
          <w:trHeight w:val="300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6253AC7" w14:textId="77777777" w:rsidR="005355DF" w:rsidRPr="00C514AD" w:rsidRDefault="005355DF" w:rsidP="006E6975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  <w:t>ALINEACIÓN Y BALANCEO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CCB52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204F4767" w14:textId="77777777" w:rsidTr="006E6975">
        <w:trPr>
          <w:trHeight w:val="56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BBC53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Alineación delantera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4A5F4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2DAF26AA" w14:textId="77777777" w:rsidTr="006E6975">
        <w:trPr>
          <w:trHeight w:val="56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2F204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Balanceo 4 ruedas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B54C1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00CDFA04" w14:textId="77777777" w:rsidTr="006E6975">
        <w:trPr>
          <w:trHeight w:val="140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B043A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  <w:t>SUBTOTAL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DFA74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700F26F7" w14:textId="77777777" w:rsidTr="006E6975">
        <w:trPr>
          <w:trHeight w:val="300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8FD1A51" w14:textId="77777777" w:rsidR="005355DF" w:rsidRPr="00C514AD" w:rsidRDefault="005355DF" w:rsidP="006E6975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  <w:t>LAVADO Y ENGRASADO CARROCERÍA, MOTOR Y SUSPENSIÓN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79A17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0BDD63B9" w14:textId="77777777" w:rsidTr="006E6975">
        <w:trPr>
          <w:trHeight w:val="162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6BDEE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Mano de obra y materiales (servicio)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11206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1CB20B40" w14:textId="77777777" w:rsidTr="006E6975">
        <w:trPr>
          <w:trHeight w:val="81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76721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  <w:t>SUBTOTAL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C3C4D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79F9C7C9" w14:textId="77777777" w:rsidTr="006E6975">
        <w:trPr>
          <w:trHeight w:val="59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75664F58" w14:textId="77777777" w:rsidR="005355DF" w:rsidRPr="00C514AD" w:rsidRDefault="005355DF" w:rsidP="006E6975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  <w:t>MONTO TOTAL SIN IVA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ECC8A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292A0239" w14:textId="77777777" w:rsidTr="006E6975">
        <w:trPr>
          <w:trHeight w:val="118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7E725B62" w14:textId="77777777" w:rsidR="005355DF" w:rsidRPr="00C514AD" w:rsidRDefault="005355DF" w:rsidP="006E6975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  <w:t>IVA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8B810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5355DF" w:rsidRPr="00C514AD" w14:paraId="29DD8FDF" w14:textId="77777777" w:rsidTr="006E6975">
        <w:trPr>
          <w:trHeight w:val="164"/>
        </w:trPr>
        <w:tc>
          <w:tcPr>
            <w:tcW w:w="5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4BA41854" w14:textId="77777777" w:rsidR="005355DF" w:rsidRPr="00C514AD" w:rsidRDefault="005355DF" w:rsidP="006E6975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eastAsia="es-MX"/>
              </w:rPr>
              <w:t>MONTO TOTAL SIN IVA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61D43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</w:tbl>
    <w:p w14:paraId="33E533A8" w14:textId="77777777" w:rsidR="005355DF" w:rsidRDefault="005355DF" w:rsidP="005355DF">
      <w:pPr>
        <w:jc w:val="center"/>
        <w:rPr>
          <w:rFonts w:ascii="Noto Sans" w:hAnsi="Noto Sans" w:cs="Noto Sans"/>
          <w:b/>
          <w:bCs/>
        </w:rPr>
      </w:pPr>
    </w:p>
    <w:p w14:paraId="75461793" w14:textId="13CFD1ED" w:rsidR="005355DF" w:rsidRPr="00C514AD" w:rsidRDefault="005355DF" w:rsidP="005355DF">
      <w:pPr>
        <w:rPr>
          <w:rFonts w:ascii="Noto Sans" w:hAnsi="Noto Sans" w:cs="Noto Sans"/>
          <w:b/>
          <w:bCs/>
          <w:sz w:val="20"/>
          <w:szCs w:val="20"/>
        </w:rPr>
      </w:pPr>
    </w:p>
    <w:p w14:paraId="1D0360E2" w14:textId="77777777" w:rsidR="005355DF" w:rsidRDefault="005355DF" w:rsidP="005355DF">
      <w:pPr>
        <w:jc w:val="center"/>
        <w:rPr>
          <w:rFonts w:ascii="Noto Sans" w:hAnsi="Noto Sans" w:cs="Noto Sans"/>
          <w:b/>
          <w:bCs/>
          <w:sz w:val="20"/>
          <w:szCs w:val="20"/>
        </w:rPr>
      </w:pPr>
      <w:r w:rsidRPr="00C514AD">
        <w:rPr>
          <w:rFonts w:ascii="Noto Sans" w:hAnsi="Noto Sans" w:cs="Noto Sans"/>
          <w:b/>
          <w:bCs/>
          <w:sz w:val="20"/>
          <w:szCs w:val="20"/>
        </w:rPr>
        <w:t xml:space="preserve">MANTENIMIENTO </w:t>
      </w:r>
      <w:r>
        <w:rPr>
          <w:rFonts w:ascii="Noto Sans" w:hAnsi="Noto Sans" w:cs="Noto Sans"/>
          <w:b/>
          <w:bCs/>
          <w:sz w:val="20"/>
          <w:szCs w:val="20"/>
        </w:rPr>
        <w:t>CORRECTIVO</w:t>
      </w:r>
      <w:r w:rsidRPr="00C514AD">
        <w:rPr>
          <w:rFonts w:ascii="Noto Sans" w:hAnsi="Noto Sans" w:cs="Noto Sans"/>
          <w:b/>
          <w:bCs/>
          <w:sz w:val="20"/>
          <w:szCs w:val="20"/>
        </w:rPr>
        <w:t xml:space="preserve"> AL PARQUE VEHICULAR DE LA SECIHTI.</w:t>
      </w:r>
    </w:p>
    <w:p w14:paraId="25A888F5" w14:textId="77777777" w:rsidR="005355DF" w:rsidRPr="007C0C24" w:rsidRDefault="005355DF" w:rsidP="005355DF">
      <w:pPr>
        <w:jc w:val="center"/>
        <w:rPr>
          <w:rFonts w:ascii="Noto Sans" w:hAnsi="Noto Sans" w:cs="Noto Sans"/>
          <w:b/>
          <w:bCs/>
          <w:sz w:val="14"/>
          <w:szCs w:val="14"/>
        </w:rPr>
      </w:pPr>
    </w:p>
    <w:tbl>
      <w:tblPr>
        <w:tblW w:w="9552" w:type="dxa"/>
        <w:tblInd w:w="-5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72"/>
        <w:gridCol w:w="3280"/>
      </w:tblGrid>
      <w:tr w:rsidR="005355DF" w:rsidRPr="00C514AD" w14:paraId="3D30D2C1" w14:textId="77777777" w:rsidTr="006E6975">
        <w:trPr>
          <w:trHeight w:val="107"/>
        </w:trPr>
        <w:tc>
          <w:tcPr>
            <w:tcW w:w="62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4D9AE416" w14:textId="77777777" w:rsidR="005355DF" w:rsidRPr="00C514AD" w:rsidRDefault="005355DF" w:rsidP="006E6975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  <w:lastRenderedPageBreak/>
              <w:t>DESCRIPCIÓN DE SERVICIOS</w:t>
            </w:r>
          </w:p>
        </w:tc>
        <w:tc>
          <w:tcPr>
            <w:tcW w:w="3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4A2D0BF7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  <w:t>MARCA:</w:t>
            </w:r>
          </w:p>
        </w:tc>
      </w:tr>
      <w:tr w:rsidR="005355DF" w:rsidRPr="00C514AD" w14:paraId="28BC8FE4" w14:textId="77777777" w:rsidTr="006E6975">
        <w:trPr>
          <w:trHeight w:val="70"/>
        </w:trPr>
        <w:tc>
          <w:tcPr>
            <w:tcW w:w="62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20FA8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0EF55D4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  <w:t>SUBMARCA:</w:t>
            </w:r>
          </w:p>
        </w:tc>
      </w:tr>
      <w:tr w:rsidR="005355DF" w:rsidRPr="00C514AD" w14:paraId="3B514829" w14:textId="77777777" w:rsidTr="006E6975">
        <w:trPr>
          <w:trHeight w:val="56"/>
        </w:trPr>
        <w:tc>
          <w:tcPr>
            <w:tcW w:w="62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8EAA1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567E034B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  <w:t>MODELO</w:t>
            </w:r>
          </w:p>
        </w:tc>
      </w:tr>
      <w:tr w:rsidR="005355DF" w:rsidRPr="00C514AD" w14:paraId="6AA35897" w14:textId="77777777" w:rsidTr="006E6975">
        <w:trPr>
          <w:trHeight w:val="56"/>
        </w:trPr>
        <w:tc>
          <w:tcPr>
            <w:tcW w:w="62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A26A9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FB9EC1A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  <w:t>NO. COTIZACIÓN</w:t>
            </w:r>
          </w:p>
        </w:tc>
      </w:tr>
      <w:tr w:rsidR="005355DF" w:rsidRPr="00C514AD" w14:paraId="35D59E25" w14:textId="77777777" w:rsidTr="006E6975">
        <w:trPr>
          <w:trHeight w:val="105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78A8D12" w14:textId="77777777" w:rsidR="005355DF" w:rsidRPr="00C514AD" w:rsidRDefault="005355DF" w:rsidP="006E6975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  <w:t>REPARACIÓN DE MARCHA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2BAD0" w14:textId="77777777" w:rsidR="005355DF" w:rsidRPr="00C514AD" w:rsidRDefault="005355DF" w:rsidP="006E6975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  <w:t>COSTO</w:t>
            </w:r>
          </w:p>
        </w:tc>
      </w:tr>
      <w:tr w:rsidR="005355DF" w:rsidRPr="00C514AD" w14:paraId="085ADADD" w14:textId="77777777" w:rsidTr="006E6975">
        <w:trPr>
          <w:trHeight w:val="162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0D073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 xml:space="preserve">Mano de obra: </w:t>
            </w:r>
            <w:r w:rsidRPr="00492668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desmontar e instalar marcha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9B1E9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 </w:t>
            </w:r>
          </w:p>
        </w:tc>
      </w:tr>
      <w:tr w:rsidR="005355DF" w:rsidRPr="00C514AD" w14:paraId="7A810F34" w14:textId="77777777" w:rsidTr="006E6975">
        <w:trPr>
          <w:trHeight w:val="80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B1200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Marcha (Motor de sistema de arranque)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E48F1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 </w:t>
            </w:r>
          </w:p>
        </w:tc>
      </w:tr>
      <w:tr w:rsidR="005355DF" w:rsidRPr="00C514AD" w14:paraId="62470C7F" w14:textId="77777777" w:rsidTr="006E6975">
        <w:trPr>
          <w:trHeight w:val="56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12CEF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  <w:t>SUBTOTAL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5AE28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  <w:t> </w:t>
            </w:r>
          </w:p>
        </w:tc>
      </w:tr>
      <w:tr w:rsidR="005355DF" w:rsidRPr="00C514AD" w14:paraId="3EA3E663" w14:textId="77777777" w:rsidTr="006E6975">
        <w:trPr>
          <w:trHeight w:val="56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AB7476A" w14:textId="77777777" w:rsidR="005355DF" w:rsidRPr="00C514AD" w:rsidRDefault="005355DF" w:rsidP="006E6975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  <w:t>REPARACIÓN DE ALTERNADOR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BA132" w14:textId="77777777" w:rsidR="005355DF" w:rsidRPr="00C514AD" w:rsidRDefault="005355DF" w:rsidP="006E6975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  <w:t> </w:t>
            </w:r>
          </w:p>
        </w:tc>
      </w:tr>
      <w:tr w:rsidR="005355DF" w:rsidRPr="00C514AD" w14:paraId="26C4DBAA" w14:textId="77777777" w:rsidTr="006E6975">
        <w:trPr>
          <w:trHeight w:val="95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A3B08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 xml:space="preserve">Mano de obra: </w:t>
            </w:r>
            <w:r w:rsidRPr="00492668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desmontar e instalar alternador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77E4B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 </w:t>
            </w:r>
          </w:p>
        </w:tc>
      </w:tr>
      <w:tr w:rsidR="005355DF" w:rsidRPr="00C514AD" w14:paraId="6736C92D" w14:textId="77777777" w:rsidTr="006E6975">
        <w:trPr>
          <w:trHeight w:val="154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BC91E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Alternador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F8539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 </w:t>
            </w:r>
          </w:p>
        </w:tc>
      </w:tr>
      <w:tr w:rsidR="005355DF" w:rsidRPr="00C514AD" w14:paraId="2A923C76" w14:textId="77777777" w:rsidTr="006E6975">
        <w:trPr>
          <w:trHeight w:val="119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0ABA6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  <w:t>SUBTOTAL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5D326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 </w:t>
            </w:r>
          </w:p>
        </w:tc>
      </w:tr>
      <w:tr w:rsidR="005355DF" w:rsidRPr="00C514AD" w14:paraId="0CA52B63" w14:textId="77777777" w:rsidTr="006E6975">
        <w:trPr>
          <w:trHeight w:val="56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72644AC" w14:textId="77777777" w:rsidR="005355DF" w:rsidRPr="00C514AD" w:rsidRDefault="005355DF" w:rsidP="006E6975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  <w:t>REPARACIÓN DE FRENOS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5511B" w14:textId="77777777" w:rsidR="005355DF" w:rsidRPr="00C514AD" w:rsidRDefault="005355DF" w:rsidP="006E6975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  <w:t> </w:t>
            </w:r>
          </w:p>
        </w:tc>
      </w:tr>
      <w:tr w:rsidR="005355DF" w:rsidRPr="00C514AD" w14:paraId="64975E97" w14:textId="77777777" w:rsidTr="006E6975">
        <w:trPr>
          <w:trHeight w:val="56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7E3FBE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Mano de obra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04082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 </w:t>
            </w:r>
          </w:p>
        </w:tc>
      </w:tr>
      <w:tr w:rsidR="005355DF" w:rsidRPr="00C514AD" w14:paraId="069B75BD" w14:textId="77777777" w:rsidTr="006E6975">
        <w:trPr>
          <w:trHeight w:val="58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14BCDF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Juego de balatas delanteras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E792D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 </w:t>
            </w:r>
          </w:p>
        </w:tc>
      </w:tr>
      <w:tr w:rsidR="005355DF" w:rsidRPr="00492668" w14:paraId="13C66E13" w14:textId="77777777" w:rsidTr="006E6975">
        <w:trPr>
          <w:trHeight w:val="58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008497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Juego de balatas traseras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EB5FC8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</w:p>
        </w:tc>
      </w:tr>
      <w:tr w:rsidR="005355DF" w:rsidRPr="00492668" w14:paraId="514BE196" w14:textId="77777777" w:rsidTr="006E6975">
        <w:trPr>
          <w:trHeight w:val="58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799064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Líquido de frenos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A51CBA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</w:p>
        </w:tc>
      </w:tr>
      <w:tr w:rsidR="005355DF" w:rsidRPr="00492668" w14:paraId="1139C450" w14:textId="77777777" w:rsidTr="006E6975">
        <w:trPr>
          <w:trHeight w:val="58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1A2569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Grasa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1A18E4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</w:p>
        </w:tc>
      </w:tr>
      <w:tr w:rsidR="005355DF" w:rsidRPr="00492668" w14:paraId="0B52E184" w14:textId="77777777" w:rsidTr="006E6975">
        <w:trPr>
          <w:trHeight w:val="58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2CF0AD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Rectificación de discos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19FEDC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</w:p>
        </w:tc>
      </w:tr>
      <w:tr w:rsidR="005355DF" w:rsidRPr="00492668" w14:paraId="5F43379B" w14:textId="77777777" w:rsidTr="006E6975">
        <w:trPr>
          <w:trHeight w:val="58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A24326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Rectificación de tambores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F6B324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</w:p>
        </w:tc>
      </w:tr>
      <w:tr w:rsidR="005355DF" w:rsidRPr="00C514AD" w14:paraId="6FDE5A76" w14:textId="77777777" w:rsidTr="006E6975">
        <w:trPr>
          <w:trHeight w:val="119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912BF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  <w:t>SUBTOTAL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0F045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 </w:t>
            </w:r>
          </w:p>
        </w:tc>
      </w:tr>
      <w:tr w:rsidR="005355DF" w:rsidRPr="00C514AD" w14:paraId="64CF6EB1" w14:textId="77777777" w:rsidTr="006E6975">
        <w:trPr>
          <w:trHeight w:val="60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0414113" w14:textId="77777777" w:rsidR="005355DF" w:rsidRPr="00C514AD" w:rsidRDefault="005355DF" w:rsidP="006E6975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  <w:t>REPARACIÓN DE SUSPENSIÓN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A586F" w14:textId="77777777" w:rsidR="005355DF" w:rsidRPr="00C514AD" w:rsidRDefault="005355DF" w:rsidP="006E6975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  <w:t> </w:t>
            </w:r>
          </w:p>
        </w:tc>
      </w:tr>
      <w:tr w:rsidR="005355DF" w:rsidRPr="00C514AD" w14:paraId="26D6719F" w14:textId="77777777" w:rsidTr="006E6975">
        <w:trPr>
          <w:trHeight w:val="56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D66A60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Revisión y apretar suspensión (mano de obra)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B91D5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 </w:t>
            </w:r>
          </w:p>
        </w:tc>
      </w:tr>
      <w:tr w:rsidR="005355DF" w:rsidRPr="00C514AD" w14:paraId="4B5EB512" w14:textId="77777777" w:rsidTr="006E6975">
        <w:trPr>
          <w:trHeight w:val="59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D1A10E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Reparación general: mano de obra: desarmar y armar sistema de suspensión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C43B9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 </w:t>
            </w:r>
          </w:p>
        </w:tc>
      </w:tr>
      <w:tr w:rsidR="005355DF" w:rsidRPr="00C514AD" w14:paraId="5203AE7A" w14:textId="77777777" w:rsidTr="006E6975">
        <w:trPr>
          <w:trHeight w:val="56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55B78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  <w:t>SUBTOTAL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2BB98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 </w:t>
            </w:r>
          </w:p>
        </w:tc>
      </w:tr>
      <w:tr w:rsidR="005355DF" w:rsidRPr="00C514AD" w14:paraId="642EF64A" w14:textId="77777777" w:rsidTr="006E6975">
        <w:trPr>
          <w:trHeight w:val="130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2496C9D" w14:textId="77777777" w:rsidR="005355DF" w:rsidRPr="00C514AD" w:rsidRDefault="005355DF" w:rsidP="006E6975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  <w:t>CAMBIO DE AMORTIGUADORES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8AB44" w14:textId="77777777" w:rsidR="005355DF" w:rsidRPr="00C514AD" w:rsidRDefault="005355DF" w:rsidP="006E6975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  <w:t> </w:t>
            </w:r>
          </w:p>
        </w:tc>
      </w:tr>
      <w:tr w:rsidR="005355DF" w:rsidRPr="00C514AD" w14:paraId="153858B3" w14:textId="77777777" w:rsidTr="006E6975">
        <w:trPr>
          <w:trHeight w:val="56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AB63A0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Mano de obra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9DCCC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 </w:t>
            </w:r>
          </w:p>
        </w:tc>
      </w:tr>
      <w:tr w:rsidR="005355DF" w:rsidRPr="00C514AD" w14:paraId="4740ED60" w14:textId="77777777" w:rsidTr="006E6975">
        <w:trPr>
          <w:trHeight w:val="59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AF95A8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Amortiguadores delanteros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D2493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 </w:t>
            </w:r>
          </w:p>
        </w:tc>
      </w:tr>
      <w:tr w:rsidR="005355DF" w:rsidRPr="00492668" w14:paraId="29D79086" w14:textId="77777777" w:rsidTr="006E6975">
        <w:trPr>
          <w:trHeight w:val="59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DF4AC7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Amortiguadores traseros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447209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</w:p>
        </w:tc>
      </w:tr>
      <w:tr w:rsidR="005355DF" w:rsidRPr="00C514AD" w14:paraId="3E208B15" w14:textId="77777777" w:rsidTr="006E6975">
        <w:trPr>
          <w:trHeight w:val="56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02292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  <w:t>SUBTOTAL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B163A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 </w:t>
            </w:r>
          </w:p>
        </w:tc>
      </w:tr>
      <w:tr w:rsidR="005355DF" w:rsidRPr="00C514AD" w14:paraId="1B760609" w14:textId="77777777" w:rsidTr="006E6975">
        <w:trPr>
          <w:trHeight w:val="56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1848092" w14:textId="77777777" w:rsidR="005355DF" w:rsidRPr="00C514AD" w:rsidRDefault="005355DF" w:rsidP="006E6975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  <w:t>REPARACIÓN DE EMBRAGUE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50FA5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 </w:t>
            </w:r>
          </w:p>
        </w:tc>
      </w:tr>
      <w:tr w:rsidR="005355DF" w:rsidRPr="00C514AD" w14:paraId="52B9C4C0" w14:textId="77777777" w:rsidTr="006E6975">
        <w:trPr>
          <w:trHeight w:val="56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D24517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Mano de obra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13136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 </w:t>
            </w:r>
          </w:p>
        </w:tc>
      </w:tr>
      <w:tr w:rsidR="005355DF" w:rsidRPr="00C514AD" w14:paraId="1C12ACEC" w14:textId="77777777" w:rsidTr="006E6975">
        <w:trPr>
          <w:trHeight w:val="200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BDD550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Kit de repuesto de embrague (clutch)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D368D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 </w:t>
            </w:r>
          </w:p>
        </w:tc>
      </w:tr>
      <w:tr w:rsidR="005355DF" w:rsidRPr="00C514AD" w14:paraId="3C4DBEA5" w14:textId="77777777" w:rsidTr="006E6975">
        <w:trPr>
          <w:trHeight w:val="105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808A37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Rectificación de volante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32776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 </w:t>
            </w:r>
          </w:p>
        </w:tc>
      </w:tr>
      <w:tr w:rsidR="005355DF" w:rsidRPr="00C514AD" w14:paraId="33CBE3BE" w14:textId="77777777" w:rsidTr="006E6975">
        <w:trPr>
          <w:trHeight w:val="141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7A58C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  <w:t>SUBTOTAL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6AB07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 </w:t>
            </w:r>
          </w:p>
        </w:tc>
      </w:tr>
      <w:tr w:rsidR="005355DF" w:rsidRPr="00C514AD" w14:paraId="7C4B3B78" w14:textId="77777777" w:rsidTr="006E6975">
        <w:trPr>
          <w:trHeight w:val="56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FECAC58" w14:textId="77777777" w:rsidR="005355DF" w:rsidRPr="00C514AD" w:rsidRDefault="005355DF" w:rsidP="006E6975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  <w:t>REPARACIÓN DE DIRECCIÓN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C67EA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 </w:t>
            </w:r>
          </w:p>
        </w:tc>
      </w:tr>
      <w:tr w:rsidR="005355DF" w:rsidRPr="00C514AD" w14:paraId="03A9E949" w14:textId="77777777" w:rsidTr="006E6975">
        <w:trPr>
          <w:trHeight w:val="56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56506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Mano de obra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18FE4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 </w:t>
            </w:r>
          </w:p>
        </w:tc>
      </w:tr>
      <w:tr w:rsidR="005355DF" w:rsidRPr="00C514AD" w14:paraId="5EB18302" w14:textId="77777777" w:rsidTr="006E6975">
        <w:trPr>
          <w:trHeight w:val="56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745A0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Kit de repuesto de dirección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6D621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 </w:t>
            </w:r>
          </w:p>
        </w:tc>
      </w:tr>
      <w:tr w:rsidR="005355DF" w:rsidRPr="00492668" w14:paraId="40EE0A4A" w14:textId="77777777" w:rsidTr="006E6975">
        <w:trPr>
          <w:trHeight w:val="56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FBC774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Litros de aceite de dirección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1FA448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</w:p>
        </w:tc>
      </w:tr>
      <w:tr w:rsidR="005355DF" w:rsidRPr="00C514AD" w14:paraId="75E96FE4" w14:textId="77777777" w:rsidTr="006E6975">
        <w:trPr>
          <w:trHeight w:val="140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D9233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  <w:t>SUBTOTAL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E75C9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 </w:t>
            </w:r>
          </w:p>
        </w:tc>
      </w:tr>
      <w:tr w:rsidR="005355DF" w:rsidRPr="00C514AD" w14:paraId="14A1B1CD" w14:textId="77777777" w:rsidTr="006E6975">
        <w:trPr>
          <w:trHeight w:val="56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7766FCC" w14:textId="77777777" w:rsidR="005355DF" w:rsidRPr="00C514AD" w:rsidRDefault="005355DF" w:rsidP="006E6975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  <w:t>REPARACIÓN DE CAJA AUTOMÁTICA O ESTANDAR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BA33A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 </w:t>
            </w:r>
          </w:p>
        </w:tc>
      </w:tr>
      <w:tr w:rsidR="005355DF" w:rsidRPr="00C514AD" w14:paraId="16C7B18F" w14:textId="77777777" w:rsidTr="006E6975">
        <w:trPr>
          <w:trHeight w:val="162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ED520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Mano de obra</w:t>
            </w:r>
            <w:r w:rsidRPr="00492668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: desmontar, armar e instalar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2E353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 </w:t>
            </w:r>
          </w:p>
        </w:tc>
      </w:tr>
      <w:tr w:rsidR="005355DF" w:rsidRPr="00C514AD" w14:paraId="28CBE6CB" w14:textId="77777777" w:rsidTr="006E6975">
        <w:trPr>
          <w:trHeight w:val="81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37C97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Kit de transmisión automática: retenes, empaques, juntas, ligas, bandas, etc.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F64D3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 </w:t>
            </w:r>
          </w:p>
        </w:tc>
      </w:tr>
      <w:tr w:rsidR="005355DF" w:rsidRPr="00492668" w14:paraId="5366A13B" w14:textId="77777777" w:rsidTr="006E6975">
        <w:trPr>
          <w:trHeight w:val="81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61C20E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Litros de aceite de caja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5E516E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</w:p>
        </w:tc>
      </w:tr>
      <w:tr w:rsidR="005355DF" w:rsidRPr="00492668" w14:paraId="24C9D6C4" w14:textId="77777777" w:rsidTr="006E6975">
        <w:trPr>
          <w:trHeight w:val="81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443E16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Turbina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0E89D1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</w:p>
        </w:tc>
      </w:tr>
      <w:tr w:rsidR="005355DF" w:rsidRPr="00492668" w14:paraId="7B535937" w14:textId="77777777" w:rsidTr="006E6975">
        <w:trPr>
          <w:trHeight w:val="81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40EDC0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  <w:t>SUBTOTAL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EDC2B4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</w:p>
        </w:tc>
      </w:tr>
      <w:tr w:rsidR="005355DF" w:rsidRPr="00492668" w14:paraId="4E7CB5F0" w14:textId="77777777" w:rsidTr="006E6975">
        <w:trPr>
          <w:trHeight w:val="81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7928D6A" w14:textId="77777777" w:rsidR="005355DF" w:rsidRPr="00492668" w:rsidRDefault="005355DF" w:rsidP="006E6975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  <w:t>REPARACIÓN DE MOTOR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47EDDA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</w:p>
        </w:tc>
      </w:tr>
      <w:tr w:rsidR="005355DF" w:rsidRPr="00492668" w14:paraId="03964A76" w14:textId="77777777" w:rsidTr="006E6975">
        <w:trPr>
          <w:trHeight w:val="81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5C87B0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Mano de obra</w:t>
            </w:r>
            <w:r w:rsidRPr="00492668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:</w:t>
            </w:r>
            <w: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 xml:space="preserve"> desmontar, armar e instalar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CE3A0F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</w:p>
        </w:tc>
      </w:tr>
      <w:tr w:rsidR="005355DF" w:rsidRPr="00492668" w14:paraId="2A34A24A" w14:textId="77777777" w:rsidTr="006E6975">
        <w:trPr>
          <w:trHeight w:val="81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B351D5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Rectificación general del motor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571E5C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</w:p>
        </w:tc>
      </w:tr>
      <w:tr w:rsidR="005355DF" w:rsidRPr="00492668" w14:paraId="36804F86" w14:textId="77777777" w:rsidTr="006E6975">
        <w:trPr>
          <w:trHeight w:val="81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42B5E4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Kit de refacciones de ajuste: anillos, válvulas, retenes, juntas, empaques, metales, etc.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48D0D5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</w:p>
        </w:tc>
      </w:tr>
      <w:tr w:rsidR="005355DF" w:rsidRPr="00492668" w14:paraId="0BC2D65D" w14:textId="77777777" w:rsidTr="006E6975">
        <w:trPr>
          <w:trHeight w:val="81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77A0D7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Litros de aceite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625E27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</w:p>
        </w:tc>
      </w:tr>
      <w:tr w:rsidR="005355DF" w:rsidRPr="00492668" w14:paraId="22D41F2E" w14:textId="77777777" w:rsidTr="006E6975">
        <w:trPr>
          <w:trHeight w:val="81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A6593E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Filtro de aceite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BA86DA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</w:p>
        </w:tc>
      </w:tr>
      <w:tr w:rsidR="005355DF" w:rsidRPr="00492668" w14:paraId="5E9D3D0B" w14:textId="77777777" w:rsidTr="006E6975">
        <w:trPr>
          <w:trHeight w:val="81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EBCF437" w14:textId="77777777" w:rsidR="005355DF" w:rsidRPr="00492668" w:rsidRDefault="005355DF" w:rsidP="006E6975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  <w:t>REPARACIÓN DE</w:t>
            </w:r>
            <w:r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  <w:t xml:space="preserve"> MEDIO</w:t>
            </w:r>
            <w:r w:rsidRPr="00492668"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  <w:t xml:space="preserve"> MOTOR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F1A6E9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</w:p>
        </w:tc>
      </w:tr>
      <w:tr w:rsidR="005355DF" w:rsidRPr="00492668" w14:paraId="317BD516" w14:textId="77777777" w:rsidTr="006E6975">
        <w:trPr>
          <w:trHeight w:val="81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3BA756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Mano de obra</w:t>
            </w:r>
            <w:r w:rsidRPr="00492668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:</w:t>
            </w:r>
            <w: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 xml:space="preserve"> desmontar cabeza y </w:t>
            </w:r>
            <w:proofErr w:type="spellStart"/>
            <w: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carter</w:t>
            </w:r>
            <w:proofErr w:type="spellEnd"/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8F6DFF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</w:p>
        </w:tc>
      </w:tr>
      <w:tr w:rsidR="005355DF" w:rsidRPr="00492668" w14:paraId="3F519AE2" w14:textId="77777777" w:rsidTr="006E6975">
        <w:trPr>
          <w:trHeight w:val="81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AA73CC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 xml:space="preserve">Rectificación </w:t>
            </w:r>
            <w: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de cabeza, limpieza y pulir cilindros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294BE7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</w:p>
        </w:tc>
      </w:tr>
      <w:tr w:rsidR="005355DF" w:rsidRPr="00492668" w14:paraId="588ED1F5" w14:textId="77777777" w:rsidTr="006E6975">
        <w:trPr>
          <w:trHeight w:val="81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AFB242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Kit de refacciones de</w:t>
            </w:r>
            <w: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 xml:space="preserve"> medio</w:t>
            </w:r>
            <w:r w:rsidRPr="00492668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 xml:space="preserve"> ajuste: anillos, válvulas, retenes, juntas, empaques, metales, etc.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665DE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</w:p>
        </w:tc>
      </w:tr>
      <w:tr w:rsidR="005355DF" w:rsidRPr="00492668" w14:paraId="6FEE47E1" w14:textId="77777777" w:rsidTr="006E6975">
        <w:trPr>
          <w:trHeight w:val="81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199BD0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Litros de aceite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7B6569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</w:p>
        </w:tc>
      </w:tr>
      <w:tr w:rsidR="005355DF" w:rsidRPr="00492668" w14:paraId="269700B3" w14:textId="77777777" w:rsidTr="006E6975">
        <w:trPr>
          <w:trHeight w:val="81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4881AB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492668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Filtro de aceite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A34B93" w14:textId="77777777" w:rsidR="005355DF" w:rsidRPr="00492668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</w:p>
        </w:tc>
      </w:tr>
      <w:tr w:rsidR="005355DF" w:rsidRPr="00C514AD" w14:paraId="36EB6773" w14:textId="77777777" w:rsidTr="006E6975">
        <w:trPr>
          <w:trHeight w:val="59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0A0292A5" w14:textId="77777777" w:rsidR="005355DF" w:rsidRPr="00C514AD" w:rsidRDefault="005355DF" w:rsidP="006E6975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  <w:t>MONTO TOTAL SIN IVA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07F96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 </w:t>
            </w:r>
          </w:p>
        </w:tc>
      </w:tr>
      <w:tr w:rsidR="005355DF" w:rsidRPr="00C514AD" w14:paraId="79DD8D58" w14:textId="77777777" w:rsidTr="006E6975">
        <w:trPr>
          <w:trHeight w:val="118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7FEC64F7" w14:textId="77777777" w:rsidR="005355DF" w:rsidRPr="00C514AD" w:rsidRDefault="005355DF" w:rsidP="006E6975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  <w:lastRenderedPageBreak/>
              <w:t>IVA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A4ECB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 </w:t>
            </w:r>
          </w:p>
        </w:tc>
      </w:tr>
      <w:tr w:rsidR="005355DF" w:rsidRPr="00C514AD" w14:paraId="2B0CEF01" w14:textId="77777777" w:rsidTr="006E6975">
        <w:trPr>
          <w:trHeight w:val="164"/>
        </w:trPr>
        <w:tc>
          <w:tcPr>
            <w:tcW w:w="6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438473BC" w14:textId="77777777" w:rsidR="005355DF" w:rsidRPr="00C514AD" w:rsidRDefault="005355DF" w:rsidP="006E6975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b/>
                <w:bCs/>
                <w:color w:val="000000"/>
                <w:sz w:val="14"/>
                <w:szCs w:val="14"/>
                <w:lang w:eastAsia="es-MX"/>
              </w:rPr>
              <w:t>MONTO TOTAL SIN IVA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8DC6C" w14:textId="77777777" w:rsidR="005355DF" w:rsidRPr="00C514AD" w:rsidRDefault="005355DF" w:rsidP="006E6975">
            <w:pPr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</w:pPr>
            <w:r w:rsidRPr="00C514AD">
              <w:rPr>
                <w:rFonts w:ascii="Noto Sans" w:eastAsia="Times New Roman" w:hAnsi="Noto Sans" w:cs="Noto Sans"/>
                <w:color w:val="000000"/>
                <w:sz w:val="14"/>
                <w:szCs w:val="14"/>
                <w:lang w:eastAsia="es-MX"/>
              </w:rPr>
              <w:t> </w:t>
            </w:r>
          </w:p>
        </w:tc>
      </w:tr>
    </w:tbl>
    <w:p w14:paraId="228408CA" w14:textId="77777777" w:rsidR="005355DF" w:rsidRPr="005355DF" w:rsidRDefault="005355DF" w:rsidP="005355DF">
      <w:pPr>
        <w:suppressAutoHyphens/>
        <w:autoSpaceDE w:val="0"/>
        <w:autoSpaceDN w:val="0"/>
        <w:adjustRightInd w:val="0"/>
        <w:spacing w:after="38"/>
        <w:jc w:val="both"/>
        <w:rPr>
          <w:rFonts w:ascii="Noto Sans" w:hAnsi="Noto Sans" w:cs="Noto Sans"/>
          <w:color w:val="000000" w:themeColor="text1"/>
          <w:sz w:val="18"/>
          <w:szCs w:val="18"/>
          <w:lang w:val="es-ES"/>
        </w:rPr>
      </w:pPr>
    </w:p>
    <w:p w14:paraId="69AD013E" w14:textId="77777777" w:rsidR="005355DF" w:rsidRPr="005355DF" w:rsidRDefault="005355DF" w:rsidP="005355DF">
      <w:pPr>
        <w:suppressAutoHyphens/>
        <w:autoSpaceDE w:val="0"/>
        <w:autoSpaceDN w:val="0"/>
        <w:adjustRightInd w:val="0"/>
        <w:spacing w:after="38"/>
        <w:jc w:val="both"/>
        <w:rPr>
          <w:rFonts w:ascii="Noto Sans" w:hAnsi="Noto Sans" w:cs="Noto Sans"/>
          <w:color w:val="000000" w:themeColor="text1"/>
          <w:sz w:val="18"/>
          <w:szCs w:val="18"/>
          <w:lang w:val="es-ES"/>
        </w:rPr>
      </w:pPr>
    </w:p>
    <w:p w14:paraId="073F78CC" w14:textId="556CA9BE" w:rsidR="007916D8" w:rsidRPr="00E853B9" w:rsidRDefault="007916D8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  <w:lang w:val="es-ES"/>
        </w:rPr>
      </w:pPr>
      <w:r w:rsidRPr="00E853B9">
        <w:rPr>
          <w:rFonts w:ascii="Noto Sans" w:hAnsi="Noto Sans" w:cs="Noto Sans"/>
          <w:color w:val="000000" w:themeColor="text1"/>
          <w:sz w:val="18"/>
          <w:szCs w:val="18"/>
          <w:lang w:val="es-ES"/>
        </w:rPr>
        <w:t xml:space="preserve">El precio será fijo durante la vigencia de la prestación del servicio. </w:t>
      </w:r>
    </w:p>
    <w:p w14:paraId="72735173" w14:textId="15B9780E" w:rsidR="00D94F12" w:rsidRPr="00E853B9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  <w:lang w:val="es-ES"/>
        </w:rPr>
      </w:pPr>
      <w:r w:rsidRPr="00E853B9">
        <w:rPr>
          <w:rFonts w:ascii="Noto Sans" w:hAnsi="Noto Sans" w:cs="Noto Sans"/>
          <w:color w:val="000000" w:themeColor="text1"/>
          <w:sz w:val="18"/>
          <w:szCs w:val="18"/>
        </w:rPr>
        <w:t>La cotización se presenta en idioma español y con precios en moneda nacional.</w:t>
      </w:r>
    </w:p>
    <w:p w14:paraId="4D08A528" w14:textId="0A55B97C" w:rsidR="00D94F12" w:rsidRPr="00E853B9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E853B9">
        <w:rPr>
          <w:rFonts w:ascii="Noto Sans" w:hAnsi="Noto Sans" w:cs="Noto Sans"/>
          <w:color w:val="000000" w:themeColor="text1"/>
          <w:sz w:val="18"/>
          <w:szCs w:val="18"/>
        </w:rPr>
        <w:t>La vigencia del servicio será del 01 de marzo de 2026 y hasta e</w:t>
      </w:r>
      <w:r w:rsidR="007916D8" w:rsidRPr="00E853B9">
        <w:rPr>
          <w:rFonts w:ascii="Noto Sans" w:hAnsi="Noto Sans" w:cs="Noto Sans"/>
          <w:color w:val="000000" w:themeColor="text1"/>
          <w:sz w:val="18"/>
          <w:szCs w:val="18"/>
        </w:rPr>
        <w:t>l</w:t>
      </w:r>
      <w:r w:rsidRPr="00E853B9">
        <w:rPr>
          <w:rFonts w:ascii="Noto Sans" w:hAnsi="Noto Sans" w:cs="Noto Sans"/>
          <w:color w:val="000000" w:themeColor="text1"/>
          <w:sz w:val="18"/>
          <w:szCs w:val="18"/>
        </w:rPr>
        <w:t xml:space="preserve"> 31 de diciembre de 2026. </w:t>
      </w:r>
    </w:p>
    <w:p w14:paraId="5FB4DD73" w14:textId="77777777" w:rsidR="00D94F12" w:rsidRPr="00E853B9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E853B9">
        <w:rPr>
          <w:rFonts w:ascii="Noto Sans" w:hAnsi="Noto Sans" w:cs="Noto Sans"/>
          <w:color w:val="000000" w:themeColor="text1"/>
          <w:sz w:val="18"/>
          <w:szCs w:val="18"/>
        </w:rPr>
        <w:t>El servicio será de acuerdo con lo establecido en el Anexo Técnico.</w:t>
      </w:r>
    </w:p>
    <w:p w14:paraId="38A07086" w14:textId="09BF7EC6" w:rsidR="00D94F12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E853B9">
        <w:rPr>
          <w:rFonts w:ascii="Noto Sans" w:hAnsi="Noto Sans" w:cs="Noto Sans"/>
          <w:color w:val="000000" w:themeColor="text1"/>
          <w:sz w:val="18"/>
          <w:szCs w:val="18"/>
        </w:rPr>
        <w:t>Pago: El pago se realizará en moneda nacional, dentro de los 17 días hábiles contados a partir de la entrega del C.F.D.I, previa prestación del servicio a mes vencido en los términos del Anexo Técnico a entera satisfacción de</w:t>
      </w:r>
      <w:r w:rsidR="00C470AC" w:rsidRPr="00E853B9">
        <w:rPr>
          <w:rFonts w:ascii="Noto Sans" w:hAnsi="Noto Sans" w:cs="Noto Sans"/>
          <w:color w:val="000000" w:themeColor="text1"/>
          <w:sz w:val="18"/>
          <w:szCs w:val="18"/>
        </w:rPr>
        <w:t xml:space="preserve"> la Secihti</w:t>
      </w:r>
      <w:r w:rsidRPr="00E853B9">
        <w:rPr>
          <w:rFonts w:ascii="Noto Sans" w:hAnsi="Noto Sans" w:cs="Noto Sans"/>
          <w:color w:val="000000" w:themeColor="text1"/>
          <w:sz w:val="18"/>
          <w:szCs w:val="18"/>
        </w:rPr>
        <w:t>.</w:t>
      </w:r>
    </w:p>
    <w:p w14:paraId="7E09A628" w14:textId="4F4EF875" w:rsidR="00D94F12" w:rsidRPr="00E853B9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E853B9">
        <w:rPr>
          <w:rFonts w:ascii="Noto Sans" w:hAnsi="Noto Sans" w:cs="Noto Sans"/>
          <w:color w:val="000000" w:themeColor="text1"/>
          <w:sz w:val="18"/>
          <w:szCs w:val="18"/>
        </w:rPr>
        <w:t>Responderemos por la calidad de los servicios, así como por cualquier otra responsabilidad en que hubiéramos incurrido.</w:t>
      </w:r>
    </w:p>
    <w:p w14:paraId="533858CC" w14:textId="6AC43C52" w:rsidR="00D94F12" w:rsidRPr="00E853B9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E853B9">
        <w:rPr>
          <w:rFonts w:ascii="Noto Sans" w:hAnsi="Noto Sans" w:cs="Noto Sans"/>
          <w:color w:val="000000" w:themeColor="text1"/>
          <w:sz w:val="18"/>
          <w:szCs w:val="18"/>
        </w:rPr>
        <w:t xml:space="preserve">Vigencia de la cotización: La presente cotización tendrá una vigencia de 60 días naturales. </w:t>
      </w:r>
    </w:p>
    <w:p w14:paraId="17921835" w14:textId="3C613B81" w:rsidR="00BB1505" w:rsidRPr="00E853B9" w:rsidRDefault="00D94F12" w:rsidP="00B14ADA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textAlignment w:val="baseline"/>
        <w:rPr>
          <w:rFonts w:ascii="Noto Sans" w:hAnsi="Noto Sans" w:cs="Noto Sans"/>
          <w:sz w:val="18"/>
          <w:szCs w:val="18"/>
        </w:rPr>
      </w:pPr>
      <w:r w:rsidRPr="00E853B9">
        <w:rPr>
          <w:rFonts w:ascii="Noto Sans" w:hAnsi="Noto Sans" w:cs="Noto Sans"/>
          <w:color w:val="000000" w:themeColor="text1"/>
          <w:sz w:val="18"/>
          <w:szCs w:val="18"/>
        </w:rPr>
        <w:t xml:space="preserve">Se aceptan todos y cada uno de los términos establecidos en la solicitud de cotización y Anexo Técnico. </w:t>
      </w:r>
    </w:p>
    <w:p w14:paraId="104852A9" w14:textId="77777777" w:rsidR="005C20CF" w:rsidRPr="00E853B9" w:rsidRDefault="005C20CF" w:rsidP="00BB1505">
      <w:pPr>
        <w:jc w:val="both"/>
        <w:textAlignment w:val="baseline"/>
        <w:rPr>
          <w:rFonts w:ascii="Noto Sans" w:hAnsi="Noto Sans" w:cs="Noto Sans"/>
          <w:sz w:val="18"/>
          <w:szCs w:val="18"/>
        </w:rPr>
      </w:pPr>
    </w:p>
    <w:p w14:paraId="62837CF2" w14:textId="77777777" w:rsidR="00C5557D" w:rsidRPr="00E853B9" w:rsidRDefault="00C5557D" w:rsidP="00BB1505">
      <w:pPr>
        <w:jc w:val="both"/>
        <w:textAlignment w:val="baseline"/>
        <w:rPr>
          <w:rFonts w:ascii="Noto Sans" w:hAnsi="Noto Sans" w:cs="Noto Sans"/>
          <w:sz w:val="18"/>
          <w:szCs w:val="18"/>
        </w:rPr>
      </w:pPr>
    </w:p>
    <w:p w14:paraId="278D9542" w14:textId="77777777" w:rsidR="00BB1505" w:rsidRPr="00E853B9" w:rsidRDefault="00BB1505" w:rsidP="00BB1505">
      <w:pPr>
        <w:jc w:val="center"/>
        <w:textAlignment w:val="baseline"/>
        <w:rPr>
          <w:rFonts w:ascii="Noto Sans" w:hAnsi="Noto Sans" w:cs="Noto Sans"/>
          <w:b/>
          <w:bCs/>
          <w:sz w:val="18"/>
          <w:szCs w:val="18"/>
        </w:rPr>
      </w:pPr>
      <w:r w:rsidRPr="00E853B9">
        <w:rPr>
          <w:rFonts w:ascii="Noto Sans" w:hAnsi="Noto Sans" w:cs="Noto Sans"/>
          <w:b/>
          <w:bCs/>
          <w:sz w:val="18"/>
          <w:szCs w:val="18"/>
        </w:rPr>
        <w:t xml:space="preserve">Nombre y firma </w:t>
      </w:r>
    </w:p>
    <w:p w14:paraId="600A2916" w14:textId="4AE49D11" w:rsidR="001642EC" w:rsidRPr="00E853B9" w:rsidRDefault="00BB1505" w:rsidP="005C20CF">
      <w:pPr>
        <w:jc w:val="center"/>
        <w:textAlignment w:val="baseline"/>
        <w:rPr>
          <w:rFonts w:ascii="Noto Sans" w:hAnsi="Noto Sans" w:cs="Noto Sans"/>
          <w:sz w:val="18"/>
          <w:szCs w:val="18"/>
        </w:rPr>
      </w:pPr>
      <w:r w:rsidRPr="00E853B9">
        <w:rPr>
          <w:rFonts w:ascii="Noto Sans" w:hAnsi="Noto Sans" w:cs="Noto Sans"/>
          <w:b/>
          <w:bCs/>
          <w:sz w:val="18"/>
          <w:szCs w:val="18"/>
        </w:rPr>
        <w:t>del Representante Legal</w:t>
      </w:r>
    </w:p>
    <w:sectPr w:rsidR="001642EC" w:rsidRPr="00E853B9" w:rsidSect="00BB1505">
      <w:headerReference w:type="default" r:id="rId7"/>
      <w:footerReference w:type="default" r:id="rId8"/>
      <w:pgSz w:w="12240" w:h="15840"/>
      <w:pgMar w:top="241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318E27" w14:textId="77777777" w:rsidR="00361E83" w:rsidRDefault="00361E83" w:rsidP="00BB1505">
      <w:r>
        <w:separator/>
      </w:r>
    </w:p>
  </w:endnote>
  <w:endnote w:type="continuationSeparator" w:id="0">
    <w:p w14:paraId="6D49CC25" w14:textId="77777777" w:rsidR="00361E83" w:rsidRDefault="00361E83" w:rsidP="00BB15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1DA9AF" w14:textId="42837239" w:rsidR="00BB1505" w:rsidRDefault="00BB1505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C1C76D" wp14:editId="5CE0D5C8">
              <wp:simplePos x="0" y="0"/>
              <wp:positionH relativeFrom="column">
                <wp:posOffset>1504950</wp:posOffset>
              </wp:positionH>
              <wp:positionV relativeFrom="paragraph">
                <wp:posOffset>-419100</wp:posOffset>
              </wp:positionV>
              <wp:extent cx="5075339" cy="213432"/>
              <wp:effectExtent l="0" t="0" r="0" b="0"/>
              <wp:wrapNone/>
              <wp:docPr id="683274230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75339" cy="21343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4BC6B93" w14:textId="77777777" w:rsidR="00BB1505" w:rsidRPr="004D4BF4" w:rsidRDefault="00BB1505" w:rsidP="00BB1505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Av. Insurgentes Sur 1582, Col. Crédito Constructor, </w:t>
                          </w:r>
                          <w:r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C.P. </w:t>
                          </w: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>03940, Benito Juárez, Ciudad de México. 55 53227700   www.secihti.mx</w:t>
                          </w:r>
                        </w:p>
                        <w:p w14:paraId="4B779AC7" w14:textId="77777777" w:rsidR="00BB1505" w:rsidRPr="004D4BF4" w:rsidRDefault="00BB1505" w:rsidP="00BB1505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C1C76D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118.5pt;margin-top:-33pt;width:399.65pt;height:16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" filled="f" stroked="f" strokeweight=".5pt">
              <v:textbox>
                <w:txbxContent>
                  <w:p w14:paraId="04BC6B93" w14:textId="77777777" w:rsidR="00BB1505" w:rsidRPr="004D4BF4" w:rsidRDefault="00BB1505" w:rsidP="00BB1505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Av. Insurgentes Sur 1582, Col. Crédito Constructor, </w:t>
                    </w:r>
                    <w:r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C.P. </w:t>
                    </w: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>03940, Benito Juárez, Ciudad de México. 55 53227700   www.secihti.mx</w:t>
                    </w:r>
                  </w:p>
                  <w:p w14:paraId="4B779AC7" w14:textId="77777777" w:rsidR="00BB1505" w:rsidRPr="004D4BF4" w:rsidRDefault="00BB1505" w:rsidP="00BB1505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8D5CBB" w14:textId="77777777" w:rsidR="00361E83" w:rsidRDefault="00361E83" w:rsidP="00BB1505">
      <w:r>
        <w:separator/>
      </w:r>
    </w:p>
  </w:footnote>
  <w:footnote w:type="continuationSeparator" w:id="0">
    <w:p w14:paraId="2590E1E8" w14:textId="77777777" w:rsidR="00361E83" w:rsidRDefault="00361E83" w:rsidP="00BB15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86B952" w14:textId="084BA6BB" w:rsidR="00BB1505" w:rsidRDefault="00BB1505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947FB7F" wp14:editId="5D0D34D7">
          <wp:simplePos x="0" y="0"/>
          <wp:positionH relativeFrom="page">
            <wp:align>left</wp:align>
          </wp:positionH>
          <wp:positionV relativeFrom="paragraph">
            <wp:posOffset>-438785</wp:posOffset>
          </wp:positionV>
          <wp:extent cx="7800030" cy="10094156"/>
          <wp:effectExtent l="0" t="0" r="0" b="254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0030" cy="100941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0C7331"/>
    <w:multiLevelType w:val="hybridMultilevel"/>
    <w:tmpl w:val="BA003626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56459A"/>
    <w:multiLevelType w:val="hybridMultilevel"/>
    <w:tmpl w:val="CDBAF46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7D540B"/>
    <w:multiLevelType w:val="hybridMultilevel"/>
    <w:tmpl w:val="D22C8E0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511A2D"/>
    <w:multiLevelType w:val="hybridMultilevel"/>
    <w:tmpl w:val="FAB492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5C3867"/>
    <w:multiLevelType w:val="hybridMultilevel"/>
    <w:tmpl w:val="00EC963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505"/>
    <w:rsid w:val="000200A3"/>
    <w:rsid w:val="001642EC"/>
    <w:rsid w:val="002C40F0"/>
    <w:rsid w:val="00361E83"/>
    <w:rsid w:val="0036349F"/>
    <w:rsid w:val="003828EF"/>
    <w:rsid w:val="004A6C00"/>
    <w:rsid w:val="005355DF"/>
    <w:rsid w:val="005C20CF"/>
    <w:rsid w:val="007916D8"/>
    <w:rsid w:val="00813B56"/>
    <w:rsid w:val="009C5F4B"/>
    <w:rsid w:val="009D2686"/>
    <w:rsid w:val="009F2D93"/>
    <w:rsid w:val="00BB1505"/>
    <w:rsid w:val="00BE7F4D"/>
    <w:rsid w:val="00C470AC"/>
    <w:rsid w:val="00C5557D"/>
    <w:rsid w:val="00D17CA2"/>
    <w:rsid w:val="00D94F12"/>
    <w:rsid w:val="00DB75FB"/>
    <w:rsid w:val="00E57E70"/>
    <w:rsid w:val="00E85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4574418"/>
  <w15:chartTrackingRefBased/>
  <w15:docId w15:val="{CEC990AB-3069-47C7-BB2E-080E6F281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1505"/>
    <w:pPr>
      <w:spacing w:after="0" w:line="240" w:lineRule="auto"/>
    </w:pPr>
    <w:rPr>
      <w:rFonts w:eastAsiaTheme="minorEastAs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150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1505"/>
    <w:rPr>
      <w:rFonts w:eastAsiaTheme="minorEastAsia"/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BB150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1505"/>
    <w:rPr>
      <w:rFonts w:eastAsiaTheme="minorEastAsia"/>
      <w:sz w:val="24"/>
      <w:szCs w:val="24"/>
      <w:lang w:val="es-ES_tradnl"/>
    </w:rPr>
  </w:style>
  <w:style w:type="paragraph" w:styleId="Prrafodelista">
    <w:name w:val="List Paragraph"/>
    <w:aliases w:val="List Paragraph1,lp1,List Paragraph11,Scitum normal,Bullet List,FooterText,numbered,Paragraphe de liste1,Bulletr List Paragraph,列出段落,列出段落1,Listas,Colorful List - Accent 11,List Paragraph,CNBV Parrafo1,Bullet Number,Titulo parrafo,He,b1"/>
    <w:basedOn w:val="Normal"/>
    <w:link w:val="PrrafodelistaCar"/>
    <w:qFormat/>
    <w:rsid w:val="004A6C00"/>
    <w:pPr>
      <w:ind w:left="720"/>
      <w:contextualSpacing/>
    </w:pPr>
  </w:style>
  <w:style w:type="character" w:customStyle="1" w:styleId="PrrafodelistaCar">
    <w:name w:val="Párrafo de lista Car"/>
    <w:aliases w:val="List Paragraph1 Car,lp1 Car,List Paragraph11 Car,Scitum normal Car,Bullet List Car,FooterText Car,numbered Car,Paragraphe de liste1 Car,Bulletr List Paragraph Car,列出段落 Car,列出段落1 Car,Listas Car,Colorful List - Accent 11 Car,He Car"/>
    <w:link w:val="Prrafodelista"/>
    <w:qFormat/>
    <w:locked/>
    <w:rsid w:val="00D94F12"/>
    <w:rPr>
      <w:rFonts w:eastAsiaTheme="minorEastAsia"/>
      <w:sz w:val="24"/>
      <w:szCs w:val="24"/>
      <w:lang w:val="es-ES_tradnl"/>
    </w:rPr>
  </w:style>
  <w:style w:type="character" w:styleId="Hipervnculo">
    <w:name w:val="Hyperlink"/>
    <w:basedOn w:val="Fuentedeprrafopredeter"/>
    <w:uiPriority w:val="99"/>
    <w:unhideWhenUsed/>
    <w:rsid w:val="009D2686"/>
    <w:rPr>
      <w:color w:val="0563C1" w:themeColor="hyperlink"/>
      <w:u w:val="single"/>
    </w:rPr>
  </w:style>
  <w:style w:type="paragraph" w:styleId="Textoindependiente2">
    <w:name w:val="Body Text 2"/>
    <w:basedOn w:val="Normal"/>
    <w:link w:val="Textoindependiente2Car"/>
    <w:unhideWhenUsed/>
    <w:rsid w:val="009D2686"/>
    <w:pPr>
      <w:spacing w:after="120" w:line="480" w:lineRule="auto"/>
    </w:pPr>
    <w:rPr>
      <w:rFonts w:ascii="Times New Roman" w:eastAsia="Times New Roman" w:hAnsi="Times New Roman" w:cs="Times New Roman"/>
      <w:lang w:val="x-none" w:eastAsia="x-none"/>
    </w:rPr>
  </w:style>
  <w:style w:type="character" w:customStyle="1" w:styleId="Textoindependiente2Car">
    <w:name w:val="Texto independiente 2 Car"/>
    <w:basedOn w:val="Fuentedeprrafopredeter"/>
    <w:link w:val="Textoindependiente2"/>
    <w:rsid w:val="009D268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Textosinformato1">
    <w:name w:val="Texto sin formato1"/>
    <w:basedOn w:val="Normal"/>
    <w:rsid w:val="009D2686"/>
    <w:pPr>
      <w:overflowPunct w:val="0"/>
      <w:autoSpaceDE w:val="0"/>
      <w:autoSpaceDN w:val="0"/>
      <w:adjustRightInd w:val="0"/>
      <w:textAlignment w:val="baseline"/>
    </w:pPr>
    <w:rPr>
      <w:rFonts w:ascii="Courier New" w:eastAsia="Times New Roman" w:hAnsi="Courier New" w:cs="Times New Roman"/>
      <w:sz w:val="20"/>
      <w:szCs w:val="20"/>
      <w:lang w:val="es-MX" w:eastAsia="es-ES"/>
    </w:rPr>
  </w:style>
  <w:style w:type="table" w:styleId="Tablaconcuadrcula">
    <w:name w:val="Table Grid"/>
    <w:basedOn w:val="Tablanormal"/>
    <w:uiPriority w:val="39"/>
    <w:rsid w:val="00813B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834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5</Pages>
  <Words>999</Words>
  <Characters>5498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Esthela</dc:creator>
  <cp:keywords/>
  <dc:description/>
  <cp:lastModifiedBy>Nancy Cruz García</cp:lastModifiedBy>
  <cp:revision>5</cp:revision>
  <dcterms:created xsi:type="dcterms:W3CDTF">2026-01-13T06:05:00Z</dcterms:created>
  <dcterms:modified xsi:type="dcterms:W3CDTF">2026-01-13T06:38:00Z</dcterms:modified>
</cp:coreProperties>
</file>