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2D231C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7"/>
          <w:szCs w:val="17"/>
          <w:lang w:eastAsia="ar-SA"/>
        </w:rPr>
      </w:pPr>
      <w:r w:rsidRPr="002D231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(Se deberá presentar PREFERENTEMENTE en papel membretado de</w:t>
      </w:r>
      <w:r w:rsidR="00C5557D" w:rsidRPr="002D231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2D231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)</w:t>
      </w:r>
    </w:p>
    <w:p w14:paraId="2FDAA468" w14:textId="71E1FD79" w:rsidR="00BB1505" w:rsidRPr="002D231C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2D231C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2D231C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2D231C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2D231C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"/>
          <w:szCs w:val="2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2D231C" w14:paraId="09CCA51A" w14:textId="77777777" w:rsidTr="00872BBB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2D231C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2D231C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2D231C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2D231C" w14:paraId="4EB0E320" w14:textId="77777777" w:rsidTr="00872BBB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2D231C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872BBB" w:rsidRPr="002D231C" w14:paraId="2C2A9D41" w14:textId="77777777" w:rsidTr="00872BBB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72E0088E" w14:textId="77777777" w:rsidR="00872BBB" w:rsidRPr="002D231C" w:rsidRDefault="00872BBB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2D231C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5577001F" w:rsidR="00872BBB" w:rsidRPr="002D231C" w:rsidRDefault="00872BBB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872BBB" w:rsidRPr="002D231C" w:rsidRDefault="00872BBB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2D231C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9D2686" w:rsidRPr="002D231C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2D231C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2D231C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2D231C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2D231C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2D231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2D231C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2D231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2D231C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2D231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2D231C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2D231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2D231C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2D231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2D231C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2D231C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68BA599D" w:rsidR="009D2686" w:rsidRPr="002D231C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2D231C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872BBB">
        <w:rPr>
          <w:rFonts w:ascii="Noto Sans" w:hAnsi="Noto Sans" w:cs="Noto Sans"/>
          <w:b/>
          <w:bCs/>
          <w:sz w:val="18"/>
          <w:szCs w:val="18"/>
        </w:rPr>
        <w:t>IM-0</w:t>
      </w:r>
      <w:r w:rsidR="00872BBB" w:rsidRPr="00872BBB">
        <w:rPr>
          <w:rFonts w:ascii="Noto Sans" w:hAnsi="Noto Sans" w:cs="Noto Sans"/>
          <w:b/>
          <w:bCs/>
          <w:sz w:val="18"/>
          <w:szCs w:val="18"/>
        </w:rPr>
        <w:t>10</w:t>
      </w:r>
      <w:r w:rsidRPr="00872BBB">
        <w:rPr>
          <w:rFonts w:ascii="Noto Sans" w:hAnsi="Noto Sans" w:cs="Noto Sans"/>
          <w:b/>
          <w:bCs/>
          <w:sz w:val="18"/>
          <w:szCs w:val="18"/>
        </w:rPr>
        <w:t>-2026-DSG</w:t>
      </w:r>
      <w:r w:rsidRPr="00872BBB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872BBB">
        <w:rPr>
          <w:rFonts w:ascii="Noto Sans" w:hAnsi="Noto Sans" w:cs="Noto Sans"/>
          <w:sz w:val="18"/>
          <w:szCs w:val="18"/>
        </w:rPr>
        <w:t xml:space="preserve">recibida el día </w:t>
      </w:r>
      <w:r w:rsidR="00872BBB" w:rsidRPr="00872BBB">
        <w:rPr>
          <w:rFonts w:ascii="Noto Sans" w:hAnsi="Noto Sans" w:cs="Noto Sans"/>
          <w:sz w:val="18"/>
          <w:szCs w:val="18"/>
        </w:rPr>
        <w:t>04 de marzo</w:t>
      </w:r>
      <w:r w:rsidR="00543C8E" w:rsidRPr="00872BBB">
        <w:rPr>
          <w:rFonts w:ascii="Noto Sans" w:hAnsi="Noto Sans" w:cs="Noto Sans"/>
          <w:sz w:val="18"/>
          <w:szCs w:val="18"/>
        </w:rPr>
        <w:t xml:space="preserve"> </w:t>
      </w:r>
      <w:r w:rsidRPr="00872BBB">
        <w:rPr>
          <w:rFonts w:ascii="Noto Sans" w:hAnsi="Noto Sans" w:cs="Noto Sans"/>
          <w:sz w:val="18"/>
          <w:szCs w:val="18"/>
        </w:rPr>
        <w:t>de 2026, envío a usted la propuesta económica (cotización) solicitada:</w:t>
      </w:r>
    </w:p>
    <w:p w14:paraId="01FBA9C0" w14:textId="187C89D9" w:rsidR="00756F9E" w:rsidRDefault="00756F9E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</w:p>
    <w:p w14:paraId="7CC11222" w14:textId="77777777" w:rsidR="002D231C" w:rsidRPr="002D231C" w:rsidRDefault="002D231C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</w:p>
    <w:p w14:paraId="729DB9FC" w14:textId="0B004AF6" w:rsidR="008219C2" w:rsidRPr="002D231C" w:rsidRDefault="00BB63CD" w:rsidP="009C0A68">
      <w:pPr>
        <w:ind w:left="-709" w:right="-801"/>
        <w:jc w:val="center"/>
        <w:rPr>
          <w:rFonts w:ascii="Noto Sans" w:hAnsi="Noto Sans" w:cs="Noto Sans"/>
          <w:b/>
          <w:bCs/>
          <w:sz w:val="18"/>
          <w:szCs w:val="18"/>
        </w:rPr>
      </w:pPr>
      <w:r w:rsidRPr="002D231C">
        <w:rPr>
          <w:rFonts w:ascii="Noto Sans" w:hAnsi="Noto Sans" w:cs="Noto Sans"/>
          <w:b/>
          <w:bCs/>
          <w:sz w:val="18"/>
          <w:szCs w:val="18"/>
        </w:rPr>
        <w:t>SERVICIO DE ARRENDAMIENTO VEHICULAR TERRESTRE PARA LA SECRETARÍA DE CIENCIA, HUMANIDADES, TECNOLOGÍA E INNOVACIÓN</w:t>
      </w:r>
    </w:p>
    <w:p w14:paraId="254868E1" w14:textId="4F0B94C1" w:rsidR="00BB63CD" w:rsidRPr="002D231C" w:rsidRDefault="00BB63CD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</w:pPr>
    </w:p>
    <w:tbl>
      <w:tblPr>
        <w:tblW w:w="107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1"/>
        <w:gridCol w:w="2131"/>
        <w:gridCol w:w="1276"/>
        <w:gridCol w:w="1413"/>
        <w:gridCol w:w="1705"/>
        <w:gridCol w:w="1755"/>
        <w:gridCol w:w="1620"/>
      </w:tblGrid>
      <w:tr w:rsidR="00A41BF0" w:rsidRPr="002D231C" w14:paraId="582A4BBF" w14:textId="77777777" w:rsidTr="00A41BF0">
        <w:trPr>
          <w:trHeight w:val="765"/>
          <w:jc w:val="center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BBBECBF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PARTIDA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3760ECA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TIPO DE VEHÍCULO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33222616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CANTIDAD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401BF781" w14:textId="50EDBB20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 xml:space="preserve">MODELOS                       </w:t>
            </w: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highlight w:val="cyan"/>
                <w:lang w:eastAsia="es-MX"/>
              </w:rPr>
              <w:t>2023 Y</w:t>
            </w:r>
            <w:r w:rsidR="00A41BF0" w:rsidRPr="002D231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highlight w:val="cyan"/>
                <w:lang w:eastAsia="es-MX"/>
              </w:rPr>
              <w:t>/O</w:t>
            </w: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highlight w:val="cyan"/>
                <w:lang w:eastAsia="es-MX"/>
              </w:rPr>
              <w:t xml:space="preserve"> 2024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BF2DDB8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COSTO UNITARIO                        MENSUAL SIN IVA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7F3084C0" w14:textId="0A6007CC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COSTO MENSUAL POR PARTIDA SIN IVA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361C0B3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eastAsia="es-MX"/>
              </w:rPr>
              <w:t>COSTO TOTAL POR PARTIDA 4 MESES                 SIN IVA</w:t>
            </w:r>
          </w:p>
        </w:tc>
      </w:tr>
      <w:tr w:rsidR="00BB63CD" w:rsidRPr="00BB63CD" w14:paraId="575DD4DD" w14:textId="77777777" w:rsidTr="00A41BF0">
        <w:trPr>
          <w:trHeight w:val="1134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CB7B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31982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Tipo camioneta SUV, automática, cuatro cilindros, con motor a gasolina.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5251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A8D9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41E3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E45A8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0D9C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B63CD" w:rsidRPr="00BB63CD" w14:paraId="3EB74E80" w14:textId="77777777" w:rsidTr="00A41BF0">
        <w:trPr>
          <w:trHeight w:val="1170"/>
          <w:jc w:val="center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C0F28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4872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Tipo mediano, estándar, cuatro cilindros, con motor a gasolina de 1.6 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E323B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BBBB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B48C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40DD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4E9A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BB63CD" w:rsidRPr="00BB63CD" w14:paraId="13776BD8" w14:textId="77777777" w:rsidTr="00A41BF0">
        <w:trPr>
          <w:trHeight w:val="300"/>
          <w:jc w:val="center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B5533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0510D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26385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0D2A2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3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D9195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eastAsia="es-MX"/>
              </w:rPr>
              <w:t>SUBOTAL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6B701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FFFFFF"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FFFFFF"/>
                <w:sz w:val="16"/>
                <w:szCs w:val="16"/>
                <w:lang w:val="es-MX" w:eastAsia="es-MX"/>
              </w:rPr>
              <w:t xml:space="preserve">IVA </w:t>
            </w:r>
          </w:p>
        </w:tc>
      </w:tr>
      <w:tr w:rsidR="00BB63CD" w:rsidRPr="00BB63CD" w14:paraId="27812BA4" w14:textId="77777777" w:rsidTr="00A41BF0">
        <w:trPr>
          <w:trHeight w:val="300"/>
          <w:jc w:val="center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0612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FFFFFF"/>
                <w:sz w:val="16"/>
                <w:szCs w:val="16"/>
                <w:lang w:val="es-MX" w:eastAsia="es-MX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2E11D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0A0C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5995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A8033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  <w:t>IVA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DA8C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BB63CD" w:rsidRPr="00BB63CD" w14:paraId="7D934A61" w14:textId="77777777" w:rsidTr="00A41BF0">
        <w:trPr>
          <w:trHeight w:val="300"/>
          <w:jc w:val="center"/>
        </w:trPr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F2F2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E283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A910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8CD4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sz w:val="20"/>
                <w:szCs w:val="20"/>
                <w:lang w:val="es-MX" w:eastAsia="es-MX"/>
              </w:rPr>
            </w:pP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65578" w14:textId="77777777" w:rsidR="00BB63CD" w:rsidRPr="00BB63CD" w:rsidRDefault="00BB63CD" w:rsidP="00BB63CD">
            <w:pPr>
              <w:jc w:val="center"/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95C3" w14:textId="77777777" w:rsidR="00BB63CD" w:rsidRPr="00BB63CD" w:rsidRDefault="00BB63CD" w:rsidP="00BB63CD">
            <w:pPr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</w:pPr>
            <w:r w:rsidRPr="00BB63CD">
              <w:rPr>
                <w:rFonts w:ascii="Noto Sans" w:eastAsia="Times New Roman" w:hAnsi="Noto Sans" w:cs="Noto Sans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0A5693B2" w14:textId="77777777" w:rsidR="00BB63CD" w:rsidRPr="002D231C" w:rsidRDefault="00BB63CD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</w:pPr>
    </w:p>
    <w:p w14:paraId="55FF84AC" w14:textId="4691A27C" w:rsidR="00BB63CD" w:rsidRPr="002D231C" w:rsidRDefault="00BB63CD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</w:pPr>
    </w:p>
    <w:p w14:paraId="5C134D61" w14:textId="59D76E17" w:rsidR="00BB63CD" w:rsidRPr="002D231C" w:rsidRDefault="00BB63CD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</w:pPr>
    </w:p>
    <w:p w14:paraId="2DBCD7F9" w14:textId="77777777" w:rsidR="00BB63CD" w:rsidRPr="002D231C" w:rsidRDefault="00BB63CD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8"/>
          <w:szCs w:val="8"/>
          <w:lang w:val="es-MX"/>
        </w:rPr>
      </w:pPr>
    </w:p>
    <w:p w14:paraId="073F78CC" w14:textId="7183F9C8" w:rsidR="007916D8" w:rsidRPr="002D231C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2D231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4619DC3F" w:rsidR="00D94F12" w:rsidRPr="002D231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La vigencia del servicio será del 01 de </w:t>
      </w:r>
      <w:r w:rsidR="00BA4860" w:rsidRPr="002D231C">
        <w:rPr>
          <w:rFonts w:ascii="Noto Sans" w:hAnsi="Noto Sans" w:cs="Noto Sans"/>
          <w:color w:val="000000" w:themeColor="text1"/>
          <w:sz w:val="18"/>
          <w:szCs w:val="18"/>
        </w:rPr>
        <w:t>abril</w:t>
      </w:r>
      <w:r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 de 2026 y hasta e</w:t>
      </w:r>
      <w:r w:rsidR="007916D8" w:rsidRPr="002D231C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2D231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2D231C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2D231C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2D231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2D231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2D231C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2D231C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30F3BD67" w14:textId="0DA9B0C0" w:rsidR="00202CA8" w:rsidRPr="002D231C" w:rsidRDefault="00202CA8" w:rsidP="00BB1505">
      <w:pPr>
        <w:jc w:val="both"/>
        <w:textAlignment w:val="baseline"/>
        <w:rPr>
          <w:rFonts w:ascii="Noto Sans" w:hAnsi="Noto Sans" w:cs="Noto Sans"/>
          <w:sz w:val="6"/>
          <w:szCs w:val="6"/>
        </w:rPr>
      </w:pPr>
    </w:p>
    <w:p w14:paraId="2C96DAE1" w14:textId="07062762" w:rsidR="001F59A6" w:rsidRPr="002D231C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12218B75" w14:textId="2BEFCB77" w:rsidR="00A41BF0" w:rsidRPr="002D231C" w:rsidRDefault="00A41BF0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95D6468" w14:textId="7EE1AAE4" w:rsidR="00A41BF0" w:rsidRPr="002D231C" w:rsidRDefault="00A41BF0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569C06AD" w14:textId="3AB8F523" w:rsidR="00D15936" w:rsidRPr="002D231C" w:rsidRDefault="00D15936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278D9542" w14:textId="77777777" w:rsidR="00BB1505" w:rsidRPr="002D231C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2D231C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2D231C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2D231C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2D231C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3377C" w14:textId="77777777" w:rsidR="006A157A" w:rsidRDefault="006A157A" w:rsidP="00BB1505">
      <w:r>
        <w:separator/>
      </w:r>
    </w:p>
  </w:endnote>
  <w:endnote w:type="continuationSeparator" w:id="0">
    <w:p w14:paraId="378806B9" w14:textId="77777777" w:rsidR="006A157A" w:rsidRDefault="006A157A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B6207" w14:textId="77777777" w:rsidR="006A157A" w:rsidRDefault="006A157A" w:rsidP="00BB1505">
      <w:r>
        <w:separator/>
      </w:r>
    </w:p>
  </w:footnote>
  <w:footnote w:type="continuationSeparator" w:id="0">
    <w:p w14:paraId="52F9F6C2" w14:textId="77777777" w:rsidR="006A157A" w:rsidRDefault="006A157A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34824"/>
    <w:multiLevelType w:val="multilevel"/>
    <w:tmpl w:val="26C3482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AE4B25"/>
    <w:multiLevelType w:val="multilevel"/>
    <w:tmpl w:val="55AE4B25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0608E"/>
    <w:rsid w:val="000307B1"/>
    <w:rsid w:val="001162B1"/>
    <w:rsid w:val="00160165"/>
    <w:rsid w:val="00163642"/>
    <w:rsid w:val="001642EC"/>
    <w:rsid w:val="001F59A6"/>
    <w:rsid w:val="00202CA8"/>
    <w:rsid w:val="002324BB"/>
    <w:rsid w:val="002C3C40"/>
    <w:rsid w:val="002C40F0"/>
    <w:rsid w:val="002C5DA0"/>
    <w:rsid w:val="002D231C"/>
    <w:rsid w:val="002D5725"/>
    <w:rsid w:val="0030421B"/>
    <w:rsid w:val="00344C6A"/>
    <w:rsid w:val="0036349F"/>
    <w:rsid w:val="003828EF"/>
    <w:rsid w:val="003F5111"/>
    <w:rsid w:val="004125AC"/>
    <w:rsid w:val="00415500"/>
    <w:rsid w:val="00430C68"/>
    <w:rsid w:val="00464E59"/>
    <w:rsid w:val="004A6C00"/>
    <w:rsid w:val="00505A8B"/>
    <w:rsid w:val="00540BC3"/>
    <w:rsid w:val="00543C8E"/>
    <w:rsid w:val="00553277"/>
    <w:rsid w:val="0058382D"/>
    <w:rsid w:val="005C20CF"/>
    <w:rsid w:val="00647B8F"/>
    <w:rsid w:val="00671247"/>
    <w:rsid w:val="00680B26"/>
    <w:rsid w:val="00682EC1"/>
    <w:rsid w:val="00694E2A"/>
    <w:rsid w:val="006A157A"/>
    <w:rsid w:val="006C078E"/>
    <w:rsid w:val="00736F0D"/>
    <w:rsid w:val="00756F9E"/>
    <w:rsid w:val="0077246B"/>
    <w:rsid w:val="00785314"/>
    <w:rsid w:val="007916D8"/>
    <w:rsid w:val="007B3232"/>
    <w:rsid w:val="008145C7"/>
    <w:rsid w:val="008219C2"/>
    <w:rsid w:val="00872BBB"/>
    <w:rsid w:val="00873668"/>
    <w:rsid w:val="00911039"/>
    <w:rsid w:val="0092796B"/>
    <w:rsid w:val="009701E8"/>
    <w:rsid w:val="00987A73"/>
    <w:rsid w:val="009A2861"/>
    <w:rsid w:val="009A60A4"/>
    <w:rsid w:val="009B4C59"/>
    <w:rsid w:val="009C0A68"/>
    <w:rsid w:val="009D2686"/>
    <w:rsid w:val="009F2D93"/>
    <w:rsid w:val="00A24629"/>
    <w:rsid w:val="00A41BF0"/>
    <w:rsid w:val="00A466BB"/>
    <w:rsid w:val="00AA1FBE"/>
    <w:rsid w:val="00B32296"/>
    <w:rsid w:val="00B3743D"/>
    <w:rsid w:val="00BA4860"/>
    <w:rsid w:val="00BB1505"/>
    <w:rsid w:val="00BB3724"/>
    <w:rsid w:val="00BB63CD"/>
    <w:rsid w:val="00BE7F4D"/>
    <w:rsid w:val="00C45449"/>
    <w:rsid w:val="00C470AC"/>
    <w:rsid w:val="00C5557D"/>
    <w:rsid w:val="00C779A1"/>
    <w:rsid w:val="00CA5F0E"/>
    <w:rsid w:val="00D15936"/>
    <w:rsid w:val="00D17CA2"/>
    <w:rsid w:val="00D825DC"/>
    <w:rsid w:val="00D94F12"/>
    <w:rsid w:val="00DA384F"/>
    <w:rsid w:val="00DA5B75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2</cp:revision>
  <dcterms:created xsi:type="dcterms:W3CDTF">2026-03-04T18:42:00Z</dcterms:created>
  <dcterms:modified xsi:type="dcterms:W3CDTF">2026-03-04T18:42:00Z</dcterms:modified>
</cp:coreProperties>
</file>