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E853B9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(Se deberá presentar PREFERENTEMENTE en papel membretado de</w:t>
      </w:r>
      <w:r w:rsidR="00C5557D"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)</w:t>
      </w:r>
    </w:p>
    <w:p w14:paraId="2FDAA468" w14:textId="71E1FD79" w:rsidR="00BB1505" w:rsidRPr="00E853B9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</w:p>
    <w:p w14:paraId="1C8D4994" w14:textId="77777777" w:rsidR="009D2686" w:rsidRPr="00E853B9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E853B9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E853B9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2931"/>
        <w:gridCol w:w="3296"/>
      </w:tblGrid>
      <w:tr w:rsidR="009D2686" w:rsidRPr="00E853B9" w14:paraId="09CCA51A" w14:textId="77777777" w:rsidTr="00D7543F">
        <w:trPr>
          <w:trHeight w:val="239"/>
        </w:trPr>
        <w:tc>
          <w:tcPr>
            <w:tcW w:w="4253" w:type="dxa"/>
            <w:shd w:val="clear" w:color="auto" w:fill="660033"/>
            <w:vAlign w:val="center"/>
          </w:tcPr>
          <w:p w14:paraId="301A54E1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Nombre o Razón Social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D3709F6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Teléfono</w:t>
            </w:r>
          </w:p>
        </w:tc>
      </w:tr>
      <w:tr w:rsidR="009D2686" w:rsidRPr="00E853B9" w14:paraId="4EB0E320" w14:textId="77777777" w:rsidTr="00D7543F">
        <w:trPr>
          <w:trHeight w:val="337"/>
        </w:trPr>
        <w:tc>
          <w:tcPr>
            <w:tcW w:w="4253" w:type="dxa"/>
            <w:vAlign w:val="center"/>
          </w:tcPr>
          <w:p w14:paraId="0AE697F0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4B5F7C39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  <w:tr w:rsidR="00D7543F" w:rsidRPr="00E853B9" w14:paraId="2C2A9D41" w14:textId="77777777" w:rsidTr="00D7543F">
        <w:trPr>
          <w:trHeight w:val="179"/>
        </w:trPr>
        <w:tc>
          <w:tcPr>
            <w:tcW w:w="4253" w:type="dxa"/>
            <w:shd w:val="clear" w:color="auto" w:fill="660033"/>
            <w:vAlign w:val="center"/>
          </w:tcPr>
          <w:p w14:paraId="16235A16" w14:textId="77777777" w:rsidR="00D7543F" w:rsidRPr="00E853B9" w:rsidRDefault="00D7543F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Domicilio Fiscal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3062E5E" w14:textId="18D7A64D" w:rsidR="00D7543F" w:rsidRPr="00E853B9" w:rsidRDefault="00D7543F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Nacionalidad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D7543F" w:rsidRPr="00E853B9" w:rsidRDefault="00D7543F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Correo Electrónico</w:t>
            </w:r>
          </w:p>
        </w:tc>
      </w:tr>
      <w:tr w:rsidR="00D7543F" w:rsidRPr="00E853B9" w14:paraId="01927A18" w14:textId="77777777" w:rsidTr="00D7543F">
        <w:trPr>
          <w:trHeight w:val="337"/>
        </w:trPr>
        <w:tc>
          <w:tcPr>
            <w:tcW w:w="4253" w:type="dxa"/>
            <w:vAlign w:val="center"/>
          </w:tcPr>
          <w:p w14:paraId="6E009E81" w14:textId="77777777" w:rsidR="00D7543F" w:rsidRPr="00E853B9" w:rsidRDefault="00D7543F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79DF8241" w14:textId="4C90E727" w:rsidR="00D7543F" w:rsidRPr="00E853B9" w:rsidRDefault="00D7543F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D7543F" w:rsidRPr="00E853B9" w:rsidRDefault="00D7543F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</w:tbl>
    <w:p w14:paraId="6B629C05" w14:textId="77777777" w:rsidR="009D2686" w:rsidRPr="00E853B9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41085996" w14:textId="64C2CB4C" w:rsidR="009D2686" w:rsidRPr="00E853B9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ESTRATIFICACIÓN EMPRESA: MICRO </w:t>
      </w:r>
      <w:proofErr w:type="gramStart"/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(  </w:t>
      </w:r>
      <w:proofErr w:type="gramEnd"/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  ) PEQUEÑA (     )</w:t>
      </w:r>
      <w:r w:rsidR="00D17CA2"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MEDIANA (     )</w:t>
      </w:r>
      <w:r w:rsidR="00D17CA2"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GRANDE (       )</w:t>
      </w:r>
    </w:p>
    <w:p w14:paraId="7861B8EA" w14:textId="77777777" w:rsidR="009D2686" w:rsidRPr="00E853B9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57FFD8A6" w14:textId="5C7A5190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E853B9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8"/>
          <w:szCs w:val="18"/>
        </w:rPr>
      </w:pPr>
    </w:p>
    <w:p w14:paraId="0E9521A5" w14:textId="5551C9E2" w:rsidR="009D2686" w:rsidRPr="00E853B9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sz w:val="18"/>
          <w:szCs w:val="18"/>
        </w:rPr>
        <w:t xml:space="preserve">En atención a su “solicitud de cotización” No. </w:t>
      </w:r>
      <w:bookmarkStart w:id="0" w:name="_Hlk219140929"/>
      <w:r w:rsidR="00B363C9">
        <w:rPr>
          <w:rFonts w:ascii="Noto Sans" w:hAnsi="Noto Sans" w:cs="Noto Sans"/>
          <w:b/>
          <w:bCs/>
          <w:sz w:val="18"/>
          <w:szCs w:val="18"/>
        </w:rPr>
        <w:t>IM-011-2026-DSG</w:t>
      </w:r>
      <w:r w:rsidRPr="00E853B9">
        <w:rPr>
          <w:rFonts w:ascii="Noto Sans" w:hAnsi="Noto Sans" w:cs="Noto Sans"/>
          <w:sz w:val="18"/>
          <w:szCs w:val="18"/>
        </w:rPr>
        <w:t xml:space="preserve"> </w:t>
      </w:r>
      <w:bookmarkEnd w:id="0"/>
      <w:r w:rsidRPr="00E853B9">
        <w:rPr>
          <w:rFonts w:ascii="Noto Sans" w:hAnsi="Noto Sans" w:cs="Noto Sans"/>
          <w:sz w:val="18"/>
          <w:szCs w:val="18"/>
        </w:rPr>
        <w:t xml:space="preserve">recibida el día </w:t>
      </w:r>
      <w:r w:rsidR="00D7543F" w:rsidRPr="00D7543F">
        <w:rPr>
          <w:rFonts w:ascii="Noto Sans" w:hAnsi="Noto Sans" w:cs="Noto Sans"/>
          <w:sz w:val="18"/>
          <w:szCs w:val="18"/>
          <w:highlight w:val="yellow"/>
        </w:rPr>
        <w:t>XX</w:t>
      </w:r>
      <w:r w:rsidRPr="00E853B9">
        <w:rPr>
          <w:rFonts w:ascii="Noto Sans" w:hAnsi="Noto Sans" w:cs="Noto Sans"/>
          <w:sz w:val="18"/>
          <w:szCs w:val="18"/>
        </w:rPr>
        <w:t xml:space="preserve"> de </w:t>
      </w:r>
      <w:r w:rsidR="00D7543F" w:rsidRPr="00D7543F">
        <w:rPr>
          <w:rFonts w:ascii="Noto Sans" w:hAnsi="Noto Sans" w:cs="Noto Sans"/>
          <w:sz w:val="18"/>
          <w:szCs w:val="18"/>
          <w:highlight w:val="yellow"/>
        </w:rPr>
        <w:t>XXX</w:t>
      </w:r>
      <w:r w:rsidRPr="00E853B9">
        <w:rPr>
          <w:rFonts w:ascii="Noto Sans" w:hAnsi="Noto Sans" w:cs="Noto Sans"/>
          <w:sz w:val="18"/>
          <w:szCs w:val="18"/>
        </w:rPr>
        <w:t xml:space="preserve"> de 2026, envío a usted la propuesta económica (cotización) solicitada:</w:t>
      </w:r>
    </w:p>
    <w:p w14:paraId="100786DD" w14:textId="77777777" w:rsidR="00BB1505" w:rsidRPr="00E853B9" w:rsidRDefault="00BB1505" w:rsidP="00BB1505">
      <w:pPr>
        <w:jc w:val="both"/>
        <w:textAlignment w:val="baseline"/>
        <w:rPr>
          <w:rFonts w:ascii="Noto Sans" w:hAnsi="Noto Sans" w:cs="Noto Sans"/>
          <w:b/>
          <w:bCs/>
          <w:sz w:val="18"/>
          <w:szCs w:val="18"/>
        </w:rPr>
      </w:pPr>
    </w:p>
    <w:tbl>
      <w:tblPr>
        <w:tblW w:w="5776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2"/>
        <w:gridCol w:w="2077"/>
        <w:gridCol w:w="1283"/>
        <w:gridCol w:w="1832"/>
        <w:gridCol w:w="1848"/>
        <w:gridCol w:w="1848"/>
      </w:tblGrid>
      <w:tr w:rsidR="00B363C9" w:rsidRPr="00E853B9" w14:paraId="6DD72A13" w14:textId="122E3CC0" w:rsidTr="007C7854">
        <w:trPr>
          <w:trHeight w:val="366"/>
          <w:jc w:val="center"/>
        </w:trPr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</w:tcPr>
          <w:p w14:paraId="7E6CA1E3" w14:textId="051477C1" w:rsidR="00B363C9" w:rsidRPr="007C7854" w:rsidRDefault="007C7854" w:rsidP="00B363C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</w:pPr>
            <w:r w:rsidRPr="007C7854"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PARTIDA</w:t>
            </w:r>
          </w:p>
        </w:tc>
        <w:tc>
          <w:tcPr>
            <w:tcW w:w="1018" w:type="pct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660033"/>
            <w:vAlign w:val="center"/>
          </w:tcPr>
          <w:p w14:paraId="685D0E79" w14:textId="09B739CC" w:rsidR="00B363C9" w:rsidRPr="007C7854" w:rsidRDefault="007C7854" w:rsidP="00B363C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</w:pPr>
            <w:r w:rsidRPr="007C7854"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DESCRIPCIÓN</w:t>
            </w:r>
          </w:p>
        </w:tc>
        <w:tc>
          <w:tcPr>
            <w:tcW w:w="62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660033"/>
            <w:vAlign w:val="center"/>
          </w:tcPr>
          <w:p w14:paraId="0DAED223" w14:textId="4BECFDAD" w:rsidR="00B363C9" w:rsidRPr="007C7854" w:rsidRDefault="007C7854" w:rsidP="00B363C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</w:pPr>
            <w:r w:rsidRPr="007C7854"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NO. DE ELEMENTOS</w:t>
            </w:r>
            <w:r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 xml:space="preserve"> (A)</w:t>
            </w:r>
          </w:p>
        </w:tc>
        <w:tc>
          <w:tcPr>
            <w:tcW w:w="89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660033"/>
            <w:vAlign w:val="center"/>
          </w:tcPr>
          <w:p w14:paraId="0D63A872" w14:textId="52DD383C" w:rsidR="00B363C9" w:rsidRPr="007C7854" w:rsidRDefault="007C7854" w:rsidP="00B363C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</w:pPr>
            <w:r w:rsidRPr="007C7854"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TURNO</w:t>
            </w:r>
          </w:p>
        </w:tc>
        <w:tc>
          <w:tcPr>
            <w:tcW w:w="9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660033"/>
            <w:vAlign w:val="center"/>
            <w:hideMark/>
          </w:tcPr>
          <w:p w14:paraId="15C18C5D" w14:textId="5ADC0851" w:rsidR="00B363C9" w:rsidRPr="007C7854" w:rsidRDefault="007C7854" w:rsidP="00B363C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</w:pPr>
            <w:r w:rsidRPr="007C7854"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PRECIO UNITARIO</w:t>
            </w:r>
          </w:p>
          <w:p w14:paraId="26454313" w14:textId="431DD334" w:rsidR="007C7854" w:rsidRPr="007C7854" w:rsidRDefault="007C7854" w:rsidP="00B363C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</w:pPr>
            <w:r w:rsidRPr="007C7854"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POR ELEMENTO</w:t>
            </w:r>
            <w:r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 xml:space="preserve"> (B)</w:t>
            </w:r>
          </w:p>
        </w:tc>
        <w:tc>
          <w:tcPr>
            <w:tcW w:w="9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660033"/>
            <w:vAlign w:val="center"/>
          </w:tcPr>
          <w:p w14:paraId="4CD5A53A" w14:textId="08BCD27F" w:rsidR="00B363C9" w:rsidRDefault="007C7854" w:rsidP="00B363C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</w:pPr>
            <w:r w:rsidRPr="007C7854"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SUBTOTAL MENSUA</w:t>
            </w:r>
            <w:r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L (C)</w:t>
            </w:r>
          </w:p>
          <w:p w14:paraId="710D5980" w14:textId="1B161573" w:rsidR="007C7854" w:rsidRPr="007C7854" w:rsidRDefault="007C7854" w:rsidP="00B363C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(A*</w:t>
            </w:r>
            <w:proofErr w:type="gramStart"/>
            <w:r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B)=</w:t>
            </w:r>
            <w:proofErr w:type="gramEnd"/>
            <w:r>
              <w:rPr>
                <w:rFonts w:ascii="Noto Sans" w:hAnsi="Noto Sans" w:cs="Noto Sans"/>
                <w:b/>
                <w:bCs/>
                <w:color w:val="FFFFFF" w:themeColor="background1"/>
                <w:sz w:val="14"/>
                <w:szCs w:val="14"/>
              </w:rPr>
              <w:t>C</w:t>
            </w:r>
          </w:p>
        </w:tc>
      </w:tr>
      <w:tr w:rsidR="00B363C9" w:rsidRPr="00E853B9" w14:paraId="7A2555EB" w14:textId="77777777" w:rsidTr="007C7854">
        <w:trPr>
          <w:trHeight w:val="680"/>
          <w:jc w:val="center"/>
        </w:trPr>
        <w:tc>
          <w:tcPr>
            <w:tcW w:w="64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766BD7" w14:textId="2AAAF3C2" w:rsidR="00B363C9" w:rsidRPr="00B363C9" w:rsidRDefault="00B363C9" w:rsidP="00B363C9">
            <w:pPr>
              <w:jc w:val="center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B363C9">
              <w:rPr>
                <w:rFonts w:ascii="Noto Sans" w:eastAsia="Montserrat Medium" w:hAnsi="Noto Sans" w:cs="Noto Sans"/>
                <w:sz w:val="18"/>
                <w:szCs w:val="18"/>
              </w:rPr>
              <w:t>ÚNICA</w:t>
            </w:r>
          </w:p>
        </w:tc>
        <w:tc>
          <w:tcPr>
            <w:tcW w:w="101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C14F20B" w14:textId="52C3A937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B363C9">
              <w:rPr>
                <w:rFonts w:ascii="Noto Sans" w:hAnsi="Noto Sans" w:cs="Noto Sans"/>
                <w:sz w:val="18"/>
                <w:szCs w:val="18"/>
                <w:lang w:eastAsia="es-MX"/>
              </w:rPr>
              <w:t>Servicio especializado en la atención al público en el área de recepción de la Secihti</w:t>
            </w:r>
          </w:p>
        </w:tc>
        <w:tc>
          <w:tcPr>
            <w:tcW w:w="629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8AF4B84" w14:textId="4CC0B636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B363C9">
              <w:rPr>
                <w:rFonts w:ascii="Noto Sans" w:hAnsi="Noto Sans" w:cs="Noto Sans"/>
                <w:sz w:val="18"/>
                <w:szCs w:val="18"/>
              </w:rPr>
              <w:t>2</w:t>
            </w:r>
          </w:p>
        </w:tc>
        <w:tc>
          <w:tcPr>
            <w:tcW w:w="898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87DF3F4" w14:textId="77777777" w:rsid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B363C9">
              <w:rPr>
                <w:rFonts w:ascii="Noto Sans" w:hAnsi="Noto Sans" w:cs="Noto Sans"/>
                <w:sz w:val="18"/>
                <w:szCs w:val="18"/>
              </w:rPr>
              <w:t>Matutino</w:t>
            </w:r>
          </w:p>
          <w:p w14:paraId="4D3A008C" w14:textId="7304AEEE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0F7F51">
              <w:rPr>
                <w:rFonts w:ascii="Noto Sans" w:hAnsi="Noto Sans" w:cs="Noto Sans"/>
                <w:snapToGrid w:val="0"/>
                <w:sz w:val="18"/>
                <w:szCs w:val="18"/>
              </w:rPr>
              <w:t>8:00 a 14:00 horas</w:t>
            </w:r>
          </w:p>
        </w:tc>
        <w:tc>
          <w:tcPr>
            <w:tcW w:w="9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67320" w14:textId="4341C547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90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0A3104F" w14:textId="77777777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B363C9" w:rsidRPr="00E853B9" w14:paraId="1DFE3758" w14:textId="77777777" w:rsidTr="007C7854">
        <w:trPr>
          <w:trHeight w:val="680"/>
          <w:jc w:val="center"/>
        </w:trPr>
        <w:tc>
          <w:tcPr>
            <w:tcW w:w="64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C377F" w14:textId="77777777" w:rsidR="00B363C9" w:rsidRPr="00B363C9" w:rsidRDefault="00B363C9" w:rsidP="00B363C9">
            <w:pPr>
              <w:jc w:val="center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</w:tc>
        <w:tc>
          <w:tcPr>
            <w:tcW w:w="101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9A454" w14:textId="77777777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  <w:lang w:eastAsia="es-MX"/>
              </w:rPr>
            </w:pPr>
          </w:p>
        </w:tc>
        <w:tc>
          <w:tcPr>
            <w:tcW w:w="629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D4BD02C" w14:textId="7ACA3F3D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B363C9">
              <w:rPr>
                <w:rFonts w:ascii="Noto Sans" w:hAnsi="Noto Sans" w:cs="Noto Sans"/>
                <w:sz w:val="18"/>
                <w:szCs w:val="18"/>
              </w:rPr>
              <w:t>2</w:t>
            </w:r>
          </w:p>
        </w:tc>
        <w:tc>
          <w:tcPr>
            <w:tcW w:w="898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F7EC67E" w14:textId="77777777" w:rsid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B363C9">
              <w:rPr>
                <w:rFonts w:ascii="Noto Sans" w:hAnsi="Noto Sans" w:cs="Noto Sans"/>
                <w:sz w:val="18"/>
                <w:szCs w:val="18"/>
              </w:rPr>
              <w:t>Vespertino</w:t>
            </w:r>
          </w:p>
          <w:p w14:paraId="6E5FE09F" w14:textId="3D91CE2E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0F7F51">
              <w:rPr>
                <w:rFonts w:ascii="Noto Sans" w:hAnsi="Noto Sans" w:cs="Noto Sans"/>
                <w:snapToGrid w:val="0"/>
                <w:sz w:val="18"/>
                <w:szCs w:val="18"/>
              </w:rPr>
              <w:t>14:00 a 20:00 horas</w:t>
            </w:r>
          </w:p>
        </w:tc>
        <w:tc>
          <w:tcPr>
            <w:tcW w:w="9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21644" w14:textId="4533C6D6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90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69CE9D2" w14:textId="77777777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B363C9" w:rsidRPr="00E853B9" w14:paraId="0E6C73D2" w14:textId="77777777" w:rsidTr="00B363C9">
        <w:trPr>
          <w:trHeight w:val="306"/>
          <w:jc w:val="center"/>
        </w:trPr>
        <w:tc>
          <w:tcPr>
            <w:tcW w:w="409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4D131" w14:textId="67EFC942" w:rsidR="00B363C9" w:rsidRPr="00B363C9" w:rsidRDefault="00B363C9" w:rsidP="00B363C9">
            <w:pPr>
              <w:jc w:val="right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B363C9">
              <w:rPr>
                <w:rFonts w:ascii="Noto Sans" w:hAnsi="Noto Sans" w:cs="Noto Sans"/>
                <w:b/>
                <w:bCs/>
                <w:sz w:val="18"/>
                <w:szCs w:val="18"/>
              </w:rPr>
              <w:t>SUBTOTAL</w:t>
            </w:r>
          </w:p>
        </w:tc>
        <w:tc>
          <w:tcPr>
            <w:tcW w:w="90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035A3246" w14:textId="77777777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B363C9" w:rsidRPr="00E853B9" w14:paraId="280D0C0D" w14:textId="77777777" w:rsidTr="00B363C9">
        <w:trPr>
          <w:trHeight w:val="306"/>
          <w:jc w:val="center"/>
        </w:trPr>
        <w:tc>
          <w:tcPr>
            <w:tcW w:w="409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62390" w14:textId="65714B0B" w:rsidR="00B363C9" w:rsidRPr="00B363C9" w:rsidRDefault="00B363C9" w:rsidP="00B363C9">
            <w:pPr>
              <w:jc w:val="right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B363C9">
              <w:rPr>
                <w:rFonts w:ascii="Noto Sans" w:hAnsi="Noto Sans" w:cs="Noto Sans"/>
                <w:b/>
                <w:bCs/>
                <w:sz w:val="18"/>
                <w:szCs w:val="18"/>
              </w:rPr>
              <w:t>I.V.A.</w:t>
            </w:r>
          </w:p>
        </w:tc>
        <w:tc>
          <w:tcPr>
            <w:tcW w:w="90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9FF2BB5" w14:textId="77777777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B363C9" w:rsidRPr="00E853B9" w14:paraId="56DA89DE" w14:textId="77777777" w:rsidTr="00B363C9">
        <w:trPr>
          <w:trHeight w:val="306"/>
          <w:jc w:val="center"/>
        </w:trPr>
        <w:tc>
          <w:tcPr>
            <w:tcW w:w="409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E3F6C" w14:textId="31512B3A" w:rsidR="00B363C9" w:rsidRPr="00B363C9" w:rsidRDefault="00B363C9" w:rsidP="00B363C9">
            <w:pPr>
              <w:jc w:val="right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B363C9">
              <w:rPr>
                <w:rFonts w:ascii="Noto Sans" w:hAnsi="Noto Sans" w:cs="Noto Sans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06" w:type="pct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14:paraId="6003E3E8" w14:textId="77777777" w:rsidR="00B363C9" w:rsidRPr="00B363C9" w:rsidRDefault="00B363C9" w:rsidP="00B363C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4F0F4296" w14:textId="77777777" w:rsidR="00160165" w:rsidRDefault="00160165" w:rsidP="00160165">
      <w:pPr>
        <w:pStyle w:val="Prrafodelista"/>
        <w:suppressAutoHyphens/>
        <w:autoSpaceDE w:val="0"/>
        <w:autoSpaceDN w:val="0"/>
        <w:adjustRightInd w:val="0"/>
        <w:spacing w:after="38"/>
        <w:ind w:left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p w14:paraId="073F78CC" w14:textId="5BC27BAB" w:rsidR="007916D8" w:rsidRPr="00E853B9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46106A09" w:rsidR="00D94F12" w:rsidRPr="00E853B9" w:rsidRDefault="000B75C9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0B75C9">
        <w:rPr>
          <w:rFonts w:ascii="Noto Sans" w:hAnsi="Noto Sans" w:cs="Noto Sans"/>
          <w:color w:val="000000" w:themeColor="text1"/>
          <w:sz w:val="18"/>
          <w:szCs w:val="18"/>
        </w:rPr>
        <w:t>La vigencia del servicio será a partir del día hábil siguiente a la notificación de adjudicación y hasta el 31 de diciembre de 2026.</w:t>
      </w:r>
      <w:r w:rsidR="00D94F12"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 </w:t>
      </w:r>
    </w:p>
    <w:p w14:paraId="5FB4DD73" w14:textId="77777777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126F3299" w14:textId="3C8B108A" w:rsidR="00E853B9" w:rsidRPr="009B4C59" w:rsidRDefault="00D94F12" w:rsidP="00E853B9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E853B9">
        <w:rPr>
          <w:rFonts w:ascii="Noto Sans" w:hAnsi="Noto Sans" w:cs="Noto Sans"/>
          <w:color w:val="000000" w:themeColor="text1"/>
          <w:sz w:val="18"/>
          <w:szCs w:val="18"/>
        </w:rPr>
        <w:t>.</w:t>
      </w:r>
      <w:r w:rsidR="00B9218B">
        <w:rPr>
          <w:rFonts w:ascii="Noto Sans" w:hAnsi="Noto Sans" w:cs="Noto Sans"/>
          <w:color w:val="000000" w:themeColor="text1"/>
          <w:sz w:val="18"/>
          <w:szCs w:val="18"/>
        </w:rPr>
        <w:t xml:space="preserve"> </w:t>
      </w:r>
      <w:r w:rsidR="00B9218B" w:rsidRPr="00B9218B">
        <w:rPr>
          <w:rFonts w:ascii="Noto Sans" w:hAnsi="Noto Sans" w:cs="Noto Sans"/>
          <w:color w:val="000000" w:themeColor="text1"/>
          <w:sz w:val="18"/>
          <w:szCs w:val="18"/>
        </w:rPr>
        <w:t xml:space="preserve">En caso de aplicar, para calcular el pago cuando no corresponda a un mes completo, se realizará la división del subtotal mensual entre 30 (treinta) días y el resultado será multiplicado por el número de días efectivos en los que </w:t>
      </w:r>
      <w:r w:rsidR="00B9218B">
        <w:rPr>
          <w:rFonts w:ascii="Noto Sans" w:hAnsi="Noto Sans" w:cs="Noto Sans"/>
          <w:color w:val="000000" w:themeColor="text1"/>
          <w:sz w:val="18"/>
          <w:szCs w:val="18"/>
        </w:rPr>
        <w:t>la Secihti</w:t>
      </w:r>
      <w:r w:rsidR="00B9218B" w:rsidRPr="00B9218B">
        <w:rPr>
          <w:rFonts w:ascii="Noto Sans" w:hAnsi="Noto Sans" w:cs="Noto Sans"/>
          <w:color w:val="000000" w:themeColor="text1"/>
          <w:sz w:val="18"/>
          <w:szCs w:val="18"/>
        </w:rPr>
        <w:t xml:space="preserve"> contó con el servicio para obtener el subtotal.</w:t>
      </w:r>
    </w:p>
    <w:p w14:paraId="7E09A628" w14:textId="4F4EF875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lastRenderedPageBreak/>
        <w:t>Responderemos por la calidad de los servicios, así como por cualquier otra responsabilidad en que hubiéramos incurrido.</w:t>
      </w:r>
    </w:p>
    <w:p w14:paraId="533858CC" w14:textId="6AC43C52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E853B9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104852A9" w14:textId="77777777" w:rsidR="005C20CF" w:rsidRPr="00E853B9" w:rsidRDefault="005C20CF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62837CF2" w14:textId="77777777" w:rsidR="00C5557D" w:rsidRPr="00E853B9" w:rsidRDefault="00C5557D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78D9542" w14:textId="77777777" w:rsidR="00BB1505" w:rsidRPr="00E853B9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E853B9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E853B9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E853B9" w:rsidSect="00BB1505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A9F83" w14:textId="77777777" w:rsidR="00622CD7" w:rsidRDefault="00622CD7" w:rsidP="00BB1505">
      <w:r>
        <w:separator/>
      </w:r>
    </w:p>
  </w:endnote>
  <w:endnote w:type="continuationSeparator" w:id="0">
    <w:p w14:paraId="33B7A8AA" w14:textId="77777777" w:rsidR="00622CD7" w:rsidRDefault="00622CD7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tserrat Medium">
    <w:panose1 w:val="00000600000000000000"/>
    <w:charset w:val="00"/>
    <w:family w:val="auto"/>
    <w:pitch w:val="variable"/>
    <w:sig w:usb0="20000007" w:usb1="00000001" w:usb2="00000000" w:usb3="00000000" w:csb0="00000193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1EF59" w14:textId="77777777" w:rsidR="00622CD7" w:rsidRDefault="00622CD7" w:rsidP="00BB1505">
      <w:r>
        <w:separator/>
      </w:r>
    </w:p>
  </w:footnote>
  <w:footnote w:type="continuationSeparator" w:id="0">
    <w:p w14:paraId="00B6E889" w14:textId="77777777" w:rsidR="00622CD7" w:rsidRDefault="00622CD7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0B75C9"/>
    <w:rsid w:val="00160165"/>
    <w:rsid w:val="001642EC"/>
    <w:rsid w:val="002C40F0"/>
    <w:rsid w:val="0036349F"/>
    <w:rsid w:val="003828EF"/>
    <w:rsid w:val="00464E59"/>
    <w:rsid w:val="004A6C00"/>
    <w:rsid w:val="005C20CF"/>
    <w:rsid w:val="00622CD7"/>
    <w:rsid w:val="00682EC1"/>
    <w:rsid w:val="00785314"/>
    <w:rsid w:val="007916D8"/>
    <w:rsid w:val="007C7854"/>
    <w:rsid w:val="009A60A4"/>
    <w:rsid w:val="009B4C59"/>
    <w:rsid w:val="009D2686"/>
    <w:rsid w:val="009F2D93"/>
    <w:rsid w:val="00B0447D"/>
    <w:rsid w:val="00B363C9"/>
    <w:rsid w:val="00B9218B"/>
    <w:rsid w:val="00BB1505"/>
    <w:rsid w:val="00BE7F4D"/>
    <w:rsid w:val="00C22DDC"/>
    <w:rsid w:val="00C470AC"/>
    <w:rsid w:val="00C5557D"/>
    <w:rsid w:val="00D17CA2"/>
    <w:rsid w:val="00D7543F"/>
    <w:rsid w:val="00D94F12"/>
    <w:rsid w:val="00DB75FB"/>
    <w:rsid w:val="00E365BD"/>
    <w:rsid w:val="00E57E70"/>
    <w:rsid w:val="00E8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356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Esthela</dc:creator>
  <cp:keywords/>
  <dc:description/>
  <cp:lastModifiedBy>Nancy Cruz García</cp:lastModifiedBy>
  <cp:revision>7</cp:revision>
  <cp:lastPrinted>2026-03-05T05:59:00Z</cp:lastPrinted>
  <dcterms:created xsi:type="dcterms:W3CDTF">2026-02-16T21:24:00Z</dcterms:created>
  <dcterms:modified xsi:type="dcterms:W3CDTF">2026-03-05T06:05:00Z</dcterms:modified>
</cp:coreProperties>
</file>